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0C" w:rsidRDefault="00FE53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22210" cy="1062291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0" cy="1062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P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Default="00FE530C" w:rsidP="00FE530C">
      <w:pPr>
        <w:rPr>
          <w:rFonts w:ascii="Times New Roman" w:hAnsi="Times New Roman" w:cs="Times New Roman"/>
          <w:sz w:val="2"/>
          <w:szCs w:val="2"/>
        </w:rPr>
      </w:pPr>
    </w:p>
    <w:p w:rsidR="00FE530C" w:rsidRDefault="00FE530C" w:rsidP="00FE530C">
      <w:pPr>
        <w:tabs>
          <w:tab w:val="left" w:pos="10005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FE530C" w:rsidRPr="00FE530C" w:rsidRDefault="00FE530C" w:rsidP="00FE530C">
      <w:pPr>
        <w:numPr>
          <w:ilvl w:val="0"/>
          <w:numId w:val="2"/>
        </w:num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  <w:r w:rsidRPr="00FE530C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соблюдения чёткого взаимодействия между всеми специалистами отделения и специалистами Центра.</w:t>
      </w:r>
    </w:p>
    <w:p w:rsidR="00FE530C" w:rsidRPr="00FE530C" w:rsidRDefault="00FE530C" w:rsidP="00FE530C">
      <w:pPr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Восстановление социального статуса несовершеннолетнего, как ученика общеобразовательной школы:</w:t>
      </w:r>
    </w:p>
    <w:p w:rsidR="00FE530C" w:rsidRPr="00FE530C" w:rsidRDefault="00FE530C" w:rsidP="00FE530C">
      <w:pPr>
        <w:numPr>
          <w:ilvl w:val="0"/>
          <w:numId w:val="3"/>
        </w:num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воспитание аккуратности, опрятности во внешнем виде;</w:t>
      </w:r>
    </w:p>
    <w:p w:rsidR="00FE530C" w:rsidRPr="00FE530C" w:rsidRDefault="00FE530C" w:rsidP="00FE530C">
      <w:pPr>
        <w:numPr>
          <w:ilvl w:val="0"/>
          <w:numId w:val="3"/>
        </w:num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воспитание трудолюбия, предприимчивости, коллективизма, обязательности, честности, ответственности и порядочности, и бесконфликтного поведения;</w:t>
      </w:r>
    </w:p>
    <w:p w:rsidR="00FE530C" w:rsidRPr="00FE530C" w:rsidRDefault="00FE530C" w:rsidP="00FE530C">
      <w:pPr>
        <w:numPr>
          <w:ilvl w:val="0"/>
          <w:numId w:val="3"/>
        </w:num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воспитание бережного отношения  к учебным принадлежностям;</w:t>
      </w:r>
    </w:p>
    <w:p w:rsidR="00FE530C" w:rsidRPr="00FE530C" w:rsidRDefault="00FE530C" w:rsidP="00FE530C">
      <w:pPr>
        <w:numPr>
          <w:ilvl w:val="0"/>
          <w:numId w:val="3"/>
        </w:num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оказание помощи в выполнении домашних заданий;</w:t>
      </w:r>
    </w:p>
    <w:p w:rsidR="00FE530C" w:rsidRPr="00FE530C" w:rsidRDefault="00FE530C" w:rsidP="00FE530C">
      <w:pPr>
        <w:numPr>
          <w:ilvl w:val="0"/>
          <w:numId w:val="3"/>
        </w:num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оказание помощи воспитанникам в разрешении различных конфликтных ситуаций с целью формирования у детей норм социально – приемлемого  поведения.</w:t>
      </w:r>
    </w:p>
    <w:p w:rsidR="00FE530C" w:rsidRPr="00FE530C" w:rsidRDefault="00FE530C" w:rsidP="00FE530C">
      <w:pPr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Организация досуга воспитанников:</w:t>
      </w:r>
    </w:p>
    <w:p w:rsidR="00FE530C" w:rsidRPr="00FE530C" w:rsidRDefault="00FE530C" w:rsidP="00FE530C">
      <w:pPr>
        <w:numPr>
          <w:ilvl w:val="0"/>
          <w:numId w:val="4"/>
        </w:num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проведение культурно – развлекательных, познавательно – развивающих и спортивно – оздоровительных мероприятий;</w:t>
      </w:r>
    </w:p>
    <w:p w:rsidR="00FE530C" w:rsidRPr="00FE530C" w:rsidRDefault="00FE530C" w:rsidP="00FE530C">
      <w:pPr>
        <w:numPr>
          <w:ilvl w:val="0"/>
          <w:numId w:val="4"/>
        </w:num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создание условий для занятий детей по интересам;</w:t>
      </w:r>
    </w:p>
    <w:p w:rsidR="00FE530C" w:rsidRPr="00FE530C" w:rsidRDefault="00FE530C" w:rsidP="00FE530C">
      <w:pPr>
        <w:numPr>
          <w:ilvl w:val="0"/>
          <w:numId w:val="4"/>
        </w:num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создание условий для трудовой реабилитации с целью воспитания положительного отношения к труду, привития навыков самообслуживания и профориентации старшеклассников.</w:t>
      </w:r>
    </w:p>
    <w:p w:rsidR="00FE530C" w:rsidRPr="00FE530C" w:rsidRDefault="00FE530C" w:rsidP="00FE530C">
      <w:pPr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Организация летнего оздоровительного отдыха воспитанников.</w:t>
      </w:r>
    </w:p>
    <w:p w:rsidR="00FE530C" w:rsidRPr="00FE530C" w:rsidRDefault="00FE530C" w:rsidP="00FE530C">
      <w:pPr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Обеспечение восстановления утраченных контактов с семьёй.</w:t>
      </w:r>
    </w:p>
    <w:p w:rsidR="00FE530C" w:rsidRPr="00FE530C" w:rsidRDefault="00FE530C" w:rsidP="00FE530C">
      <w:pPr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Осуществление патронажа семей с целью изучения условий жизни  и воспитания, несовершеннолетних в семье, оказания помощи семье в ликвидации трудной жизненной ситуации. Изучение возможности восстановления у родителей родительских прав. Изучение условий пребывания несовершеннолетнего в семье в выходные и каникулярные дни.</w:t>
      </w:r>
    </w:p>
    <w:p w:rsidR="00FE530C" w:rsidRPr="00FE530C" w:rsidRDefault="00FE530C" w:rsidP="00FE530C">
      <w:pPr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Осуществление связи с бывшими воспитанниками с целью изучения дальнейшей судьбы воспитанников.</w:t>
      </w:r>
    </w:p>
    <w:p w:rsidR="00FE530C" w:rsidRPr="00FE530C" w:rsidRDefault="00FE530C" w:rsidP="00FE530C">
      <w:pPr>
        <w:tabs>
          <w:tab w:val="left" w:pos="141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 xml:space="preserve">2.9.   Индивидуальные программы реабилитации реализуются в условиях,  приближенных к домашним в режиме круглосуточного пребывания несовершеннолетних в учреждении.  В отделении образуются реабилитационные группы, объединяющие детей с учётом пола, возраста. Наполняемость реабилитационной группы определяется требованиями санитарно-эпидемиологических </w:t>
      </w:r>
      <w:hyperlink r:id="rId8" w:tooltip="Постановление Главного государственного санитарного врача РФ от 11.03.2003 N 13 (ред. от 04.03.2011) &quot;О введении в действие санитарно-эпидемиологических правил и нормативов СанПиН 2.4.1201-03&quot; (вместе с &quot;СанПиН 2.4.1201-03. 2.4. Гигиена детей и подростков.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. Санитарно-эпидемиологические правила и нормативы&quot;, утв. Главным государственным са{КонсультантПлюс}" w:history="1">
        <w:r w:rsidRPr="00FE530C">
          <w:rPr>
            <w:rFonts w:ascii="Times New Roman" w:eastAsia="Times New Roman" w:hAnsi="Times New Roman" w:cs="Times New Roman"/>
            <w:sz w:val="24"/>
            <w:szCs w:val="24"/>
          </w:rPr>
          <w:t>правил</w:t>
        </w:r>
      </w:hyperlink>
      <w:r w:rsidRPr="00FE530C">
        <w:rPr>
          <w:rFonts w:ascii="Times New Roman" w:eastAsia="Times New Roman" w:hAnsi="Times New Roman" w:cs="Times New Roman"/>
          <w:sz w:val="24"/>
          <w:szCs w:val="24"/>
        </w:rPr>
        <w:t xml:space="preserve"> и нормативов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реабилитации". </w:t>
      </w:r>
    </w:p>
    <w:p w:rsidR="00FE530C" w:rsidRPr="00FE530C" w:rsidRDefault="00FE530C" w:rsidP="00FE530C">
      <w:pPr>
        <w:tabs>
          <w:tab w:val="left" w:pos="141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30C" w:rsidRPr="00FE530C" w:rsidRDefault="00FE530C" w:rsidP="00FE530C">
      <w:pPr>
        <w:tabs>
          <w:tab w:val="left" w:pos="141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30C" w:rsidRPr="00FE530C" w:rsidRDefault="00FE530C" w:rsidP="00FE530C">
      <w:pPr>
        <w:numPr>
          <w:ilvl w:val="0"/>
          <w:numId w:val="1"/>
        </w:num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 отделения</w:t>
      </w:r>
    </w:p>
    <w:p w:rsidR="00FE530C" w:rsidRPr="00FE530C" w:rsidRDefault="00FE530C" w:rsidP="00FE530C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/>
          <w:sz w:val="24"/>
          <w:szCs w:val="24"/>
        </w:rPr>
        <w:t>социальной реабилитации</w:t>
      </w:r>
    </w:p>
    <w:p w:rsidR="00FE530C" w:rsidRPr="00FE530C" w:rsidRDefault="00FE530C" w:rsidP="00FE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30C" w:rsidRPr="00FE530C" w:rsidRDefault="00FE530C" w:rsidP="00FE530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E530C">
        <w:rPr>
          <w:rFonts w:ascii="Times New Roman" w:eastAsia="Times New Roman" w:hAnsi="Times New Roman" w:cs="Times New Roman"/>
          <w:sz w:val="24"/>
          <w:szCs w:val="20"/>
        </w:rPr>
        <w:t xml:space="preserve">     В штат отделения включаются следующие специалисты, ведущие коррекционную и реабилитационную работу с воспитанниками:</w:t>
      </w:r>
    </w:p>
    <w:p w:rsidR="00FE530C" w:rsidRPr="00FE530C" w:rsidRDefault="00FE530C" w:rsidP="00FE53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заведующий отделением;</w:t>
      </w:r>
    </w:p>
    <w:p w:rsidR="00FE530C" w:rsidRPr="00FE530C" w:rsidRDefault="00FE530C" w:rsidP="00FE53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социальный педагог;</w:t>
      </w:r>
    </w:p>
    <w:p w:rsidR="00FE530C" w:rsidRPr="00FE530C" w:rsidRDefault="00FE530C" w:rsidP="00FE53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педагог-психолог;</w:t>
      </w:r>
    </w:p>
    <w:p w:rsidR="00FE530C" w:rsidRPr="00FE530C" w:rsidRDefault="00FE530C" w:rsidP="00FE53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воспитатели;</w:t>
      </w:r>
    </w:p>
    <w:p w:rsidR="00FE530C" w:rsidRPr="00FE530C" w:rsidRDefault="00FE530C" w:rsidP="00FE53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юрисконсульт;</w:t>
      </w:r>
    </w:p>
    <w:p w:rsidR="00FE530C" w:rsidRPr="00FE530C" w:rsidRDefault="00FE530C" w:rsidP="00FE53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помощник воспитателя.</w:t>
      </w:r>
    </w:p>
    <w:p w:rsidR="00FE530C" w:rsidRPr="00FE530C" w:rsidRDefault="00FE530C" w:rsidP="00FE530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 xml:space="preserve">    На работу в отделение социальной реабилитации принимаются работники, имеющие специальное образование или специальную подготовку.</w:t>
      </w:r>
    </w:p>
    <w:p w:rsidR="00FE530C" w:rsidRPr="00FE530C" w:rsidRDefault="00FE530C" w:rsidP="00FE530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Отношения между работниками и администрацией отделения регулируются ТК РФ, коллективным договором и трудовыми договорами.</w:t>
      </w:r>
    </w:p>
    <w:p w:rsidR="00FE530C" w:rsidRPr="00FE530C" w:rsidRDefault="00FE530C" w:rsidP="00FE530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 xml:space="preserve">    На работников отделения социальной реабилитации, непосредственно осуществляющих социальную реабилитацию несовершеннолетних, распространяются условия оплаты труда, продолжительность рабочего времени, ежегодного отпуска и другие льготы, установленные для аналогичных категорий работников образовательных учреждений для детей – сирот и детей, оставшихся без попечения родителей, в специальных учебно-воспитательных учреждениях для несовершеннолетних.</w:t>
      </w:r>
    </w:p>
    <w:p w:rsidR="00FE530C" w:rsidRPr="00FE530C" w:rsidRDefault="00FE530C" w:rsidP="00FE530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 xml:space="preserve">     Направления воспитательной и реабилитационной работы:</w:t>
      </w:r>
    </w:p>
    <w:p w:rsidR="00FE530C" w:rsidRPr="00FE530C" w:rsidRDefault="00FE530C" w:rsidP="00FE53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нравственное воспитание;</w:t>
      </w:r>
    </w:p>
    <w:p w:rsidR="00FE530C" w:rsidRPr="00FE530C" w:rsidRDefault="00FE530C" w:rsidP="00FE53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православное воспитание;</w:t>
      </w:r>
    </w:p>
    <w:p w:rsidR="00FE530C" w:rsidRPr="00FE530C" w:rsidRDefault="00FE530C" w:rsidP="00FE53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развитие;</w:t>
      </w:r>
    </w:p>
    <w:p w:rsidR="00FE530C" w:rsidRPr="00FE530C" w:rsidRDefault="00FE530C" w:rsidP="00FE53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эстетическое воспитание;</w:t>
      </w:r>
    </w:p>
    <w:p w:rsidR="00FE530C" w:rsidRPr="00FE530C" w:rsidRDefault="00FE530C" w:rsidP="00FE53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этикет, культура общения;</w:t>
      </w:r>
    </w:p>
    <w:p w:rsidR="00FE530C" w:rsidRPr="00FE530C" w:rsidRDefault="00FE530C" w:rsidP="00FE53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спортивное направление;</w:t>
      </w:r>
    </w:p>
    <w:p w:rsidR="00FE530C" w:rsidRPr="00FE530C" w:rsidRDefault="00FE530C" w:rsidP="00FE53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трудовое воспитание;</w:t>
      </w:r>
    </w:p>
    <w:p w:rsidR="00FE530C" w:rsidRPr="00FE530C" w:rsidRDefault="00FE530C" w:rsidP="00FE53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здоровый образ жизни через двигательную активность, закаливание, рациональное питание, соблюдение гигиены труда и отдыха.</w:t>
      </w:r>
    </w:p>
    <w:p w:rsidR="00FE530C" w:rsidRPr="00FE530C" w:rsidRDefault="00FE530C" w:rsidP="00FE530C">
      <w:pPr>
        <w:widowControl w:val="0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Перечень социальных услуг, оказываемых специалистами отделения социальной реабилитации несовершеннолетним воспитанникам Центра:</w:t>
      </w:r>
    </w:p>
    <w:p w:rsidR="00FE530C" w:rsidRPr="00FE530C" w:rsidRDefault="00FE530C" w:rsidP="00FE530C">
      <w:pPr>
        <w:widowControl w:val="0"/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30C" w:rsidRPr="00FE530C" w:rsidRDefault="00FE530C" w:rsidP="00FE530C">
      <w:pPr>
        <w:spacing w:after="120" w:line="36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 – педагогические услуги:</w:t>
      </w:r>
    </w:p>
    <w:p w:rsidR="00FE530C" w:rsidRPr="00FE530C" w:rsidRDefault="00FE530C" w:rsidP="00FE530C">
      <w:pPr>
        <w:widowControl w:val="0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социально-педагогическое консультирование;</w:t>
      </w:r>
    </w:p>
    <w:p w:rsidR="00FE530C" w:rsidRPr="00FE530C" w:rsidRDefault="00FE530C" w:rsidP="00FE530C">
      <w:pPr>
        <w:widowControl w:val="0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социально-педагогическая диагностика и обследование личности;</w:t>
      </w:r>
    </w:p>
    <w:p w:rsidR="00FE530C" w:rsidRPr="00FE530C" w:rsidRDefault="00FE530C" w:rsidP="00FE530C">
      <w:pPr>
        <w:widowControl w:val="0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педагогическая коррекция;</w:t>
      </w:r>
    </w:p>
    <w:p w:rsidR="00FE530C" w:rsidRPr="00FE530C" w:rsidRDefault="00FE530C" w:rsidP="00FE530C">
      <w:pPr>
        <w:widowControl w:val="0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содействие в получении образования и установлении формы обучения;</w:t>
      </w:r>
    </w:p>
    <w:p w:rsidR="00FE530C" w:rsidRPr="00FE530C" w:rsidRDefault="00FE530C" w:rsidP="00FE530C">
      <w:pPr>
        <w:widowControl w:val="0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организация и проведение досуговых мероприятий.</w:t>
      </w:r>
    </w:p>
    <w:p w:rsidR="00FE530C" w:rsidRPr="00FE530C" w:rsidRDefault="00FE530C" w:rsidP="00FE530C">
      <w:pPr>
        <w:widowControl w:val="0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коррекционно – развивающие занятия;</w:t>
      </w:r>
    </w:p>
    <w:p w:rsidR="00FE530C" w:rsidRPr="00FE530C" w:rsidRDefault="00FE530C" w:rsidP="00FE530C">
      <w:pPr>
        <w:widowControl w:val="0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трудовая реабилитация;</w:t>
      </w:r>
    </w:p>
    <w:p w:rsidR="00FE530C" w:rsidRPr="00FE530C" w:rsidRDefault="00FE530C" w:rsidP="00FE530C">
      <w:pPr>
        <w:widowControl w:val="0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профориентация, основы домоводства;</w:t>
      </w:r>
    </w:p>
    <w:p w:rsidR="00FE530C" w:rsidRPr="00FE530C" w:rsidRDefault="00FE530C" w:rsidP="00FE530C">
      <w:pPr>
        <w:widowControl w:val="0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социально-педагогический патронаж</w:t>
      </w:r>
    </w:p>
    <w:p w:rsidR="00FE530C" w:rsidRPr="00FE530C" w:rsidRDefault="00FE530C" w:rsidP="00FE530C">
      <w:pPr>
        <w:widowControl w:val="0"/>
        <w:shd w:val="clear" w:color="auto" w:fill="FFFFFF"/>
        <w:spacing w:after="0" w:line="360" w:lineRule="auto"/>
        <w:ind w:left="90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530C" w:rsidRPr="00FE530C" w:rsidRDefault="00FE530C" w:rsidP="00FE530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Социально-бытовые услуги:</w:t>
      </w:r>
    </w:p>
    <w:p w:rsidR="00FE530C" w:rsidRPr="00FE530C" w:rsidRDefault="00FE530C" w:rsidP="00FE530C">
      <w:pPr>
        <w:numPr>
          <w:ilvl w:val="1"/>
          <w:numId w:val="17"/>
        </w:num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обеспечение сохранности мягкого инвентаря и оборудования;</w:t>
      </w:r>
    </w:p>
    <w:p w:rsidR="00FE530C" w:rsidRPr="00FE530C" w:rsidRDefault="00FE530C" w:rsidP="00FE530C">
      <w:pPr>
        <w:numPr>
          <w:ilvl w:val="1"/>
          <w:numId w:val="17"/>
        </w:num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обеспечение сохранности вещей и ценностей, принадлежащих воспитанникам учреждения;</w:t>
      </w:r>
    </w:p>
    <w:p w:rsidR="00FE530C" w:rsidRPr="00FE530C" w:rsidRDefault="00FE530C" w:rsidP="00FE530C">
      <w:pPr>
        <w:numPr>
          <w:ilvl w:val="1"/>
          <w:numId w:val="17"/>
        </w:num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организация питания в соответствии с санитарно-гигиеническими нормами;</w:t>
      </w:r>
    </w:p>
    <w:p w:rsidR="00FE530C" w:rsidRPr="00FE530C" w:rsidRDefault="00FE530C" w:rsidP="00FE530C">
      <w:pPr>
        <w:numPr>
          <w:ilvl w:val="1"/>
          <w:numId w:val="17"/>
        </w:num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своевременная  сдача вещей в стирку, ремонт , обратная  доставка;</w:t>
      </w:r>
    </w:p>
    <w:p w:rsidR="00FE530C" w:rsidRPr="00FE530C" w:rsidRDefault="00FE530C" w:rsidP="00FE530C">
      <w:pPr>
        <w:numPr>
          <w:ilvl w:val="1"/>
          <w:numId w:val="17"/>
        </w:num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создание уюта в детских комнатах;</w:t>
      </w:r>
    </w:p>
    <w:p w:rsidR="00FE530C" w:rsidRPr="00FE530C" w:rsidRDefault="00FE530C" w:rsidP="00FE530C">
      <w:pPr>
        <w:numPr>
          <w:ilvl w:val="1"/>
          <w:numId w:val="17"/>
        </w:num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оказание помощи в написании и прочтении писем;</w:t>
      </w:r>
    </w:p>
    <w:p w:rsidR="00FE530C" w:rsidRPr="00FE530C" w:rsidRDefault="00FE530C" w:rsidP="00FE530C">
      <w:pPr>
        <w:numPr>
          <w:ilvl w:val="1"/>
          <w:numId w:val="17"/>
        </w:num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соблюдение санитарного режима по уборке помещений, мытья посуды, кварцевания помещений;</w:t>
      </w:r>
    </w:p>
    <w:p w:rsidR="00FE530C" w:rsidRPr="00FE530C" w:rsidRDefault="00FE530C" w:rsidP="00FE530C">
      <w:pPr>
        <w:numPr>
          <w:ilvl w:val="1"/>
          <w:numId w:val="17"/>
        </w:num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обеспечение воспитанников питанием в строгом соответствии с нормами готовых блюд;</w:t>
      </w:r>
    </w:p>
    <w:p w:rsidR="00FE530C" w:rsidRPr="00FE530C" w:rsidRDefault="00FE530C" w:rsidP="00FE530C">
      <w:pPr>
        <w:numPr>
          <w:ilvl w:val="1"/>
          <w:numId w:val="17"/>
        </w:num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обеспечение воспитанников постельными принадлежностями и принадлежностями для гигиенических процедур;  </w:t>
      </w:r>
    </w:p>
    <w:p w:rsidR="00FE530C" w:rsidRPr="00FE530C" w:rsidRDefault="00FE530C" w:rsidP="00FE530C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>Социально – психологические  услуги:</w:t>
      </w:r>
    </w:p>
    <w:p w:rsidR="00FE530C" w:rsidRPr="00FE530C" w:rsidRDefault="00FE530C" w:rsidP="00FE530C">
      <w:pPr>
        <w:widowControl w:val="0"/>
        <w:numPr>
          <w:ilvl w:val="1"/>
          <w:numId w:val="18"/>
        </w:numPr>
        <w:shd w:val="clear" w:color="auto" w:fill="FFFFFF"/>
        <w:tabs>
          <w:tab w:val="left" w:pos="709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социально – психологическое консультирование, экстренная психологическая помощь;</w:t>
      </w:r>
    </w:p>
    <w:p w:rsidR="00FE530C" w:rsidRPr="00FE530C" w:rsidRDefault="00FE530C" w:rsidP="00FE530C">
      <w:pPr>
        <w:widowControl w:val="0"/>
        <w:numPr>
          <w:ilvl w:val="1"/>
          <w:numId w:val="18"/>
        </w:numPr>
        <w:shd w:val="clear" w:color="auto" w:fill="FFFFFF"/>
        <w:tabs>
          <w:tab w:val="left" w:pos="709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психологическая диагностика и обследование личности;</w:t>
      </w:r>
    </w:p>
    <w:p w:rsidR="00FE530C" w:rsidRPr="00FE530C" w:rsidRDefault="00FE530C" w:rsidP="00FE530C">
      <w:pPr>
        <w:widowControl w:val="0"/>
        <w:numPr>
          <w:ilvl w:val="1"/>
          <w:numId w:val="18"/>
        </w:numPr>
        <w:shd w:val="clear" w:color="auto" w:fill="FFFFFF"/>
        <w:tabs>
          <w:tab w:val="left" w:pos="709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психологическая коррекция;</w:t>
      </w:r>
    </w:p>
    <w:p w:rsidR="00FE530C" w:rsidRPr="00FE530C" w:rsidRDefault="00FE530C" w:rsidP="00FE530C">
      <w:pPr>
        <w:widowControl w:val="0"/>
        <w:numPr>
          <w:ilvl w:val="1"/>
          <w:numId w:val="18"/>
        </w:numPr>
        <w:shd w:val="clear" w:color="auto" w:fill="FFFFFF"/>
        <w:tabs>
          <w:tab w:val="left" w:pos="709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оказание психологической помощи;</w:t>
      </w:r>
    </w:p>
    <w:p w:rsidR="00FE530C" w:rsidRPr="00FE530C" w:rsidRDefault="00FE530C" w:rsidP="00FE530C">
      <w:pPr>
        <w:widowControl w:val="0"/>
        <w:numPr>
          <w:ilvl w:val="1"/>
          <w:numId w:val="18"/>
        </w:numPr>
        <w:shd w:val="clear" w:color="auto" w:fill="FFFFFF"/>
        <w:tabs>
          <w:tab w:val="left" w:pos="709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социально – психологический патронаж, беседы и проведение занятий с воспитанниками.</w:t>
      </w:r>
    </w:p>
    <w:p w:rsidR="00FE530C" w:rsidRPr="00FE530C" w:rsidRDefault="00FE530C" w:rsidP="00FE530C">
      <w:pPr>
        <w:widowControl w:val="0"/>
        <w:shd w:val="clear" w:color="auto" w:fill="FFFFFF"/>
        <w:spacing w:after="0" w:line="360" w:lineRule="auto"/>
        <w:ind w:left="993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 правовые услуги:</w:t>
      </w:r>
    </w:p>
    <w:p w:rsidR="00FE530C" w:rsidRPr="00FE530C" w:rsidRDefault="00FE530C" w:rsidP="00FE530C">
      <w:pPr>
        <w:widowControl w:val="0"/>
        <w:numPr>
          <w:ilvl w:val="0"/>
          <w:numId w:val="19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Cs/>
          <w:sz w:val="24"/>
          <w:szCs w:val="24"/>
        </w:rPr>
        <w:t>оформление, восстановление утраченных и недостающих документов несовершеннолетним;</w:t>
      </w:r>
    </w:p>
    <w:p w:rsidR="00FE530C" w:rsidRPr="00FE530C" w:rsidRDefault="00FE530C" w:rsidP="00FE530C">
      <w:pPr>
        <w:widowControl w:val="0"/>
        <w:numPr>
          <w:ilvl w:val="0"/>
          <w:numId w:val="19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Cs/>
          <w:sz w:val="24"/>
          <w:szCs w:val="24"/>
        </w:rPr>
        <w:t>оформление и переадресовка полагающихся пенсий несовершеннолетним;</w:t>
      </w:r>
    </w:p>
    <w:p w:rsidR="00FE530C" w:rsidRPr="00FE530C" w:rsidRDefault="00FE530C" w:rsidP="00FE530C">
      <w:pPr>
        <w:widowControl w:val="0"/>
        <w:numPr>
          <w:ilvl w:val="0"/>
          <w:numId w:val="19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Cs/>
          <w:sz w:val="24"/>
          <w:szCs w:val="24"/>
        </w:rPr>
        <w:t>содействие несовершеннолетним в получении алиментов с родителей, лишенных родительских прав;</w:t>
      </w:r>
    </w:p>
    <w:p w:rsidR="00FE530C" w:rsidRPr="00FE530C" w:rsidRDefault="00FE530C" w:rsidP="00FE530C">
      <w:pPr>
        <w:widowControl w:val="0"/>
        <w:numPr>
          <w:ilvl w:val="0"/>
          <w:numId w:val="19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Cs/>
          <w:sz w:val="24"/>
          <w:szCs w:val="24"/>
        </w:rPr>
        <w:t>представление интересов несовершеннолетних в суде и защита их прав;</w:t>
      </w:r>
    </w:p>
    <w:p w:rsidR="00FE530C" w:rsidRPr="00FE530C" w:rsidRDefault="00FE530C" w:rsidP="00FE530C">
      <w:pPr>
        <w:widowControl w:val="0"/>
        <w:numPr>
          <w:ilvl w:val="0"/>
          <w:numId w:val="19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Cs/>
          <w:sz w:val="24"/>
          <w:szCs w:val="24"/>
        </w:rPr>
        <w:t>содействие в привлечении к уголовной ответственности виновных в физическом и психическом насилии, совершенном над детьми (информирование органов внутренних дел, прокуратуры о выявленных случаях насилия над ребенком);</w:t>
      </w:r>
    </w:p>
    <w:p w:rsidR="00FE530C" w:rsidRPr="00FE530C" w:rsidRDefault="00FE530C" w:rsidP="00FE530C">
      <w:pPr>
        <w:widowControl w:val="0"/>
        <w:numPr>
          <w:ilvl w:val="0"/>
          <w:numId w:val="19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Cs/>
          <w:sz w:val="24"/>
          <w:szCs w:val="24"/>
        </w:rPr>
        <w:t>содействие органам опеки и попечительства в установлении социально-правового статуса несовершеннолетних.</w:t>
      </w:r>
    </w:p>
    <w:p w:rsidR="00FE530C" w:rsidRPr="00FE530C" w:rsidRDefault="00FE530C" w:rsidP="00FE530C">
      <w:pPr>
        <w:widowControl w:val="0"/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530C" w:rsidRPr="00FE530C" w:rsidRDefault="00FE530C" w:rsidP="00FE530C">
      <w:pPr>
        <w:widowControl w:val="0"/>
        <w:shd w:val="clear" w:color="auto" w:fill="FFFFFF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30C" w:rsidRPr="00FE530C" w:rsidRDefault="00FE530C" w:rsidP="00FE530C">
      <w:pPr>
        <w:widowControl w:val="0"/>
        <w:numPr>
          <w:ilvl w:val="0"/>
          <w:numId w:val="1"/>
        </w:numPr>
        <w:shd w:val="clear" w:color="auto" w:fill="FFFFFF"/>
        <w:tabs>
          <w:tab w:val="left" w:pos="1470"/>
          <w:tab w:val="center" w:pos="54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 работы специалистов</w:t>
      </w:r>
    </w:p>
    <w:p w:rsidR="00FE530C" w:rsidRPr="00FE530C" w:rsidRDefault="00FE530C" w:rsidP="00FE530C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 xml:space="preserve">4.1 Рабочее время отделения социальной реабилитации: </w:t>
      </w:r>
    </w:p>
    <w:p w:rsidR="00FE530C" w:rsidRPr="00FE530C" w:rsidRDefault="00FE530C" w:rsidP="00FE530C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воспитателей не должно превышать 36 часов в неделю;</w:t>
      </w:r>
    </w:p>
    <w:p w:rsidR="00FE530C" w:rsidRPr="00FE530C" w:rsidRDefault="00FE530C" w:rsidP="00FE530C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социальных педагогов -   36 часов в неделю;</w:t>
      </w:r>
    </w:p>
    <w:p w:rsidR="00FE530C" w:rsidRPr="00FE530C" w:rsidRDefault="00FE530C" w:rsidP="00FE530C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педагога-психолога -   36 часов в неделю;</w:t>
      </w:r>
    </w:p>
    <w:p w:rsidR="00FE530C" w:rsidRPr="00FE530C" w:rsidRDefault="00FE530C" w:rsidP="00FE530C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юрисконсульта             -   40 часов в неделю;</w:t>
      </w:r>
    </w:p>
    <w:p w:rsidR="00FE530C" w:rsidRPr="00FE530C" w:rsidRDefault="00FE530C" w:rsidP="00FE530C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помощника воспитателя  -  36 часов в неделю.</w:t>
      </w:r>
    </w:p>
    <w:p w:rsidR="00FE530C" w:rsidRPr="00FE530C" w:rsidRDefault="00FE530C" w:rsidP="00FE530C">
      <w:pPr>
        <w:spacing w:after="0" w:line="240" w:lineRule="auto"/>
        <w:ind w:left="600" w:hanging="7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 xml:space="preserve">            4.2. С учётом специфики работы воспитатели и помощники воспитателя  работают по отдельному графику.</w:t>
      </w:r>
    </w:p>
    <w:p w:rsidR="00FE530C" w:rsidRPr="00FE530C" w:rsidRDefault="00FE530C" w:rsidP="00FE530C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4.3.  В течение рабочего времени помощникам воспитателя  предоставляется перерыв для отдыха и питания продолжительностью 30 минут  в соответствии с индивидуальным графиком работы.</w:t>
      </w:r>
    </w:p>
    <w:p w:rsidR="00FE530C" w:rsidRPr="00FE530C" w:rsidRDefault="00FE530C" w:rsidP="00FE530C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4.4. Режим работы отделения  устанавливается администрацией Центра в соответствии с трудовым законодательством и Правилами внутреннего трудового распорядка.</w:t>
      </w:r>
    </w:p>
    <w:p w:rsidR="00FE530C" w:rsidRPr="00FE530C" w:rsidRDefault="00FE530C" w:rsidP="00FE530C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E530C" w:rsidRPr="00FE530C" w:rsidRDefault="00FE530C" w:rsidP="00FE530C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30C" w:rsidRPr="00FE530C" w:rsidRDefault="00FE530C" w:rsidP="00FE530C">
      <w:pPr>
        <w:numPr>
          <w:ilvl w:val="0"/>
          <w:numId w:val="16"/>
        </w:num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работы специалистов</w:t>
      </w:r>
    </w:p>
    <w:p w:rsidR="00FE530C" w:rsidRPr="00FE530C" w:rsidRDefault="00FE530C" w:rsidP="00FE530C">
      <w:pPr>
        <w:tabs>
          <w:tab w:val="left" w:pos="58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30C" w:rsidRPr="00FE530C" w:rsidRDefault="00FE530C" w:rsidP="00FE530C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 xml:space="preserve">  Общелогические методы:</w:t>
      </w:r>
    </w:p>
    <w:p w:rsidR="00FE530C" w:rsidRPr="00FE530C" w:rsidRDefault="00FE530C" w:rsidP="00FE530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анализ</w:t>
      </w:r>
    </w:p>
    <w:p w:rsidR="00FE530C" w:rsidRPr="00FE530C" w:rsidRDefault="00FE530C" w:rsidP="00FE530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обобщение</w:t>
      </w:r>
    </w:p>
    <w:p w:rsidR="00FE530C" w:rsidRPr="00FE530C" w:rsidRDefault="00FE530C" w:rsidP="00FE530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сравнение</w:t>
      </w:r>
    </w:p>
    <w:p w:rsidR="00FE530C" w:rsidRPr="00FE530C" w:rsidRDefault="00FE530C" w:rsidP="00FE530C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 xml:space="preserve">  Общенаучные методы:</w:t>
      </w:r>
    </w:p>
    <w:p w:rsidR="00FE530C" w:rsidRPr="00FE530C" w:rsidRDefault="00FE530C" w:rsidP="00FE530C">
      <w:pPr>
        <w:numPr>
          <w:ilvl w:val="0"/>
          <w:numId w:val="9"/>
        </w:numPr>
        <w:tabs>
          <w:tab w:val="num" w:pos="1276"/>
        </w:tabs>
        <w:spacing w:after="0" w:line="240" w:lineRule="auto"/>
        <w:ind w:hanging="546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 xml:space="preserve">   анализ литературных источников</w:t>
      </w:r>
    </w:p>
    <w:p w:rsidR="00FE530C" w:rsidRPr="00FE530C" w:rsidRDefault="00FE530C" w:rsidP="00FE530C">
      <w:pPr>
        <w:numPr>
          <w:ilvl w:val="0"/>
          <w:numId w:val="9"/>
        </w:numPr>
        <w:tabs>
          <w:tab w:val="num" w:pos="1276"/>
        </w:tabs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 xml:space="preserve">   методический (последовательный систематический) анализ социально-педагогических исследований</w:t>
      </w:r>
    </w:p>
    <w:p w:rsidR="00FE530C" w:rsidRPr="00FE530C" w:rsidRDefault="00FE530C" w:rsidP="00FE530C">
      <w:pPr>
        <w:numPr>
          <w:ilvl w:val="0"/>
          <w:numId w:val="9"/>
        </w:numPr>
        <w:tabs>
          <w:tab w:val="num" w:pos="1276"/>
        </w:tabs>
        <w:spacing w:after="0" w:line="240" w:lineRule="auto"/>
        <w:ind w:hanging="546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 xml:space="preserve">    наблюдение</w:t>
      </w:r>
    </w:p>
    <w:p w:rsidR="00FE530C" w:rsidRPr="00FE530C" w:rsidRDefault="00FE530C" w:rsidP="00FE530C">
      <w:pPr>
        <w:numPr>
          <w:ilvl w:val="0"/>
          <w:numId w:val="9"/>
        </w:numPr>
        <w:tabs>
          <w:tab w:val="num" w:pos="1276"/>
        </w:tabs>
        <w:spacing w:after="0" w:line="240" w:lineRule="auto"/>
        <w:ind w:hanging="546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 xml:space="preserve">    изучение и обобщение опыта</w:t>
      </w:r>
    </w:p>
    <w:p w:rsidR="00FE530C" w:rsidRPr="00FE530C" w:rsidRDefault="00FE530C" w:rsidP="00FE530C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 xml:space="preserve">   Социологические методы: </w:t>
      </w:r>
    </w:p>
    <w:p w:rsidR="00FE530C" w:rsidRPr="00FE530C" w:rsidRDefault="00FE530C" w:rsidP="00FE530C">
      <w:pPr>
        <w:numPr>
          <w:ilvl w:val="0"/>
          <w:numId w:val="10"/>
        </w:num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анкетирование и интервью</w:t>
      </w:r>
    </w:p>
    <w:p w:rsidR="00FE530C" w:rsidRPr="00FE530C" w:rsidRDefault="00FE530C" w:rsidP="00FE530C">
      <w:pPr>
        <w:numPr>
          <w:ilvl w:val="0"/>
          <w:numId w:val="10"/>
        </w:num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мониторинг ( постоянное отслеживание социальных ситуаций в фокусе их измерения с прогнозированием этих изменений).</w:t>
      </w:r>
    </w:p>
    <w:p w:rsidR="00FE530C" w:rsidRPr="00FE530C" w:rsidRDefault="00FE530C" w:rsidP="00FE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 xml:space="preserve">          5.4.  Психологические методы:</w:t>
      </w:r>
    </w:p>
    <w:p w:rsidR="00FE530C" w:rsidRPr="00FE530C" w:rsidRDefault="00FE530C" w:rsidP="00FE530C">
      <w:pPr>
        <w:numPr>
          <w:ilvl w:val="0"/>
          <w:numId w:val="11"/>
        </w:numPr>
        <w:spacing w:after="0" w:line="240" w:lineRule="auto"/>
        <w:ind w:hanging="486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социально – психологическая диагностика</w:t>
      </w:r>
    </w:p>
    <w:p w:rsidR="00FE530C" w:rsidRPr="00FE530C" w:rsidRDefault="00FE530C" w:rsidP="00FE530C">
      <w:pPr>
        <w:numPr>
          <w:ilvl w:val="0"/>
          <w:numId w:val="11"/>
        </w:numPr>
        <w:spacing w:after="0" w:line="240" w:lineRule="auto"/>
        <w:ind w:hanging="486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социально-психологическое консультирование</w:t>
      </w:r>
    </w:p>
    <w:p w:rsidR="00FE530C" w:rsidRPr="00FE530C" w:rsidRDefault="00FE530C" w:rsidP="00FE530C">
      <w:pPr>
        <w:numPr>
          <w:ilvl w:val="0"/>
          <w:numId w:val="11"/>
        </w:numPr>
        <w:spacing w:after="0" w:line="240" w:lineRule="auto"/>
        <w:ind w:hanging="486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социально-психологическая коррекция</w:t>
      </w:r>
    </w:p>
    <w:p w:rsidR="00FE530C" w:rsidRPr="00FE530C" w:rsidRDefault="00FE530C" w:rsidP="00FE530C">
      <w:pPr>
        <w:numPr>
          <w:ilvl w:val="0"/>
          <w:numId w:val="11"/>
        </w:numPr>
        <w:spacing w:after="0" w:line="240" w:lineRule="auto"/>
        <w:ind w:hanging="486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оказание экстренной психологической помощи.</w:t>
      </w:r>
    </w:p>
    <w:p w:rsidR="00FE530C" w:rsidRPr="00FE530C" w:rsidRDefault="00FE530C" w:rsidP="00FE530C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:rsidR="00FE530C" w:rsidRPr="00FE530C" w:rsidRDefault="00FE530C" w:rsidP="00FE530C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30C" w:rsidRPr="00FE530C" w:rsidRDefault="00FE530C" w:rsidP="00FE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/>
          <w:bCs/>
          <w:sz w:val="24"/>
          <w:szCs w:val="24"/>
        </w:rPr>
        <w:t>6.  Перечень документации, находящейся у специалистов отделения</w:t>
      </w:r>
    </w:p>
    <w:p w:rsidR="00FE530C" w:rsidRPr="00FE530C" w:rsidRDefault="00FE530C" w:rsidP="00FE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социальной реабилитации</w:t>
      </w:r>
    </w:p>
    <w:p w:rsidR="00FE530C" w:rsidRPr="00FE530C" w:rsidRDefault="00FE530C" w:rsidP="00FE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30C" w:rsidRPr="00FE530C" w:rsidRDefault="00FE530C" w:rsidP="00FE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30C" w:rsidRPr="00FE530C" w:rsidRDefault="00FE530C" w:rsidP="00FE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 xml:space="preserve">                   6.1. Документация воспитателя:</w:t>
      </w:r>
    </w:p>
    <w:p w:rsidR="00FE530C" w:rsidRPr="00FE530C" w:rsidRDefault="00FE530C" w:rsidP="00FE53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перспективный план работы на месяц;</w:t>
      </w:r>
    </w:p>
    <w:p w:rsidR="00FE530C" w:rsidRPr="00FE530C" w:rsidRDefault="00FE530C" w:rsidP="00FE53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индивидуальный план работы (ежедневный);</w:t>
      </w:r>
    </w:p>
    <w:p w:rsidR="00FE530C" w:rsidRPr="00FE530C" w:rsidRDefault="00FE530C" w:rsidP="00FE53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циклограмма;</w:t>
      </w:r>
    </w:p>
    <w:p w:rsidR="00FE530C" w:rsidRPr="00FE530C" w:rsidRDefault="00FE530C" w:rsidP="00FE53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журнал коррекционно-развивающей работы воспитателей;</w:t>
      </w:r>
    </w:p>
    <w:p w:rsidR="00FE530C" w:rsidRPr="00FE530C" w:rsidRDefault="00FE530C" w:rsidP="00FE53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журнал передачи смены воспитателей;</w:t>
      </w:r>
    </w:p>
    <w:p w:rsidR="00FE530C" w:rsidRPr="00FE530C" w:rsidRDefault="00FE530C" w:rsidP="00FE53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журнал учета воспитанников;</w:t>
      </w:r>
    </w:p>
    <w:p w:rsidR="00FE530C" w:rsidRPr="00FE530C" w:rsidRDefault="00FE530C" w:rsidP="00FE53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журнал проведения инструктажа с воспитанниками;</w:t>
      </w:r>
    </w:p>
    <w:p w:rsidR="00FE530C" w:rsidRPr="00FE530C" w:rsidRDefault="00FE530C" w:rsidP="00FE53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журнал учета посещений воспитанников родителями, родственниками, лицами их замещающими;</w:t>
      </w:r>
    </w:p>
    <w:p w:rsidR="00FE530C" w:rsidRPr="00FE530C" w:rsidRDefault="00FE530C" w:rsidP="00FE53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карта работы воспитателей по социальной реабилитации воспитанников;</w:t>
      </w:r>
    </w:p>
    <w:p w:rsidR="00FE530C" w:rsidRPr="00FE530C" w:rsidRDefault="00FE530C" w:rsidP="00FE53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карта работы воспитателя по профилактике семейного неблагополучия;</w:t>
      </w:r>
    </w:p>
    <w:p w:rsidR="00FE530C" w:rsidRPr="00FE530C" w:rsidRDefault="00FE530C" w:rsidP="00FE53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карта оценки эффективности реабилитации воспитанников;</w:t>
      </w:r>
    </w:p>
    <w:p w:rsidR="00FE530C" w:rsidRPr="00FE530C" w:rsidRDefault="00FE530C" w:rsidP="00FE53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карта социокультурной реабилитации;</w:t>
      </w:r>
    </w:p>
    <w:p w:rsidR="00FE530C" w:rsidRPr="00FE530C" w:rsidRDefault="00FE530C" w:rsidP="00FE53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индивидуальная программа предоставления социальных услуг несовершеннолетним.</w:t>
      </w:r>
    </w:p>
    <w:p w:rsidR="00FE530C" w:rsidRPr="00FE530C" w:rsidRDefault="00FE530C" w:rsidP="00FE530C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30C" w:rsidRPr="00FE530C" w:rsidRDefault="00FE530C" w:rsidP="00FE530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6.2  Документация социального педагога:</w:t>
      </w:r>
    </w:p>
    <w:p w:rsidR="00FE530C" w:rsidRPr="00FE530C" w:rsidRDefault="00FE530C" w:rsidP="00FE53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индивидуальный план работы (ежедневный);</w:t>
      </w:r>
    </w:p>
    <w:p w:rsidR="00FE530C" w:rsidRPr="00FE530C" w:rsidRDefault="00FE530C" w:rsidP="00FE53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перспективный план работы на год;</w:t>
      </w:r>
    </w:p>
    <w:p w:rsidR="00FE530C" w:rsidRPr="00FE530C" w:rsidRDefault="00FE530C" w:rsidP="00FE53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перспективный план работы на месяц;</w:t>
      </w:r>
    </w:p>
    <w:p w:rsidR="00FE530C" w:rsidRPr="00FE530C" w:rsidRDefault="00FE530C" w:rsidP="00FE53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циклограмма работы социального педагога;</w:t>
      </w:r>
    </w:p>
    <w:p w:rsidR="00FE530C" w:rsidRPr="00FE530C" w:rsidRDefault="00FE530C" w:rsidP="00FE53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журнал коррекционно-развивающей работы;</w:t>
      </w:r>
    </w:p>
    <w:p w:rsidR="00FE530C" w:rsidRPr="00FE530C" w:rsidRDefault="00FE530C" w:rsidP="00FE53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журнал учета воспитанников;</w:t>
      </w:r>
    </w:p>
    <w:p w:rsidR="00FE530C" w:rsidRPr="00FE530C" w:rsidRDefault="00FE530C" w:rsidP="00FE53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lastRenderedPageBreak/>
        <w:t>папка-накопитель диагностического материала.</w:t>
      </w:r>
    </w:p>
    <w:p w:rsidR="00FE530C" w:rsidRPr="00FE530C" w:rsidRDefault="00FE530C" w:rsidP="00FE530C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30C" w:rsidRPr="00FE530C" w:rsidRDefault="00FE530C" w:rsidP="00FE530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6.3. Документация помощника воспитателя:</w:t>
      </w:r>
    </w:p>
    <w:p w:rsidR="00FE530C" w:rsidRPr="00FE530C" w:rsidRDefault="00FE530C" w:rsidP="00FE53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тетрадь передачи смен социальных работников;</w:t>
      </w:r>
    </w:p>
    <w:p w:rsidR="00FE530C" w:rsidRPr="00FE530C" w:rsidRDefault="00FE530C" w:rsidP="00FE53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тетрадь кварцевания групп;</w:t>
      </w:r>
    </w:p>
    <w:p w:rsidR="00FE530C" w:rsidRPr="00FE530C" w:rsidRDefault="00FE530C" w:rsidP="00FE53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график генеральной уборки группы  (в том числе при эпидемии);</w:t>
      </w:r>
    </w:p>
    <w:p w:rsidR="00FE530C" w:rsidRPr="00FE530C" w:rsidRDefault="00FE530C" w:rsidP="00FE53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 xml:space="preserve">схема применения дезинфицирующих средств для санитарной обработки комнат гигиены, оборудования и инвентаря. </w:t>
      </w:r>
    </w:p>
    <w:p w:rsidR="00FE530C" w:rsidRPr="00FE530C" w:rsidRDefault="00FE530C" w:rsidP="00FE530C">
      <w:pPr>
        <w:spacing w:after="0" w:line="240" w:lineRule="auto"/>
        <w:ind w:left="1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30C" w:rsidRPr="00FE530C" w:rsidRDefault="00FE530C" w:rsidP="00FE530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6.4 Документация педагога-психолога:</w:t>
      </w:r>
    </w:p>
    <w:p w:rsidR="00FE530C" w:rsidRPr="00FE530C" w:rsidRDefault="00FE530C" w:rsidP="00FE53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циклограмма работы педагога-психолога;</w:t>
      </w:r>
    </w:p>
    <w:p w:rsidR="00FE530C" w:rsidRPr="00FE530C" w:rsidRDefault="00FE530C" w:rsidP="00FE53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перспективный план работы на год;</w:t>
      </w:r>
    </w:p>
    <w:p w:rsidR="00FE530C" w:rsidRPr="00FE530C" w:rsidRDefault="00FE530C" w:rsidP="00FE53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перспективный план работы на месяц;</w:t>
      </w:r>
    </w:p>
    <w:p w:rsidR="00FE530C" w:rsidRPr="00FE530C" w:rsidRDefault="00FE530C" w:rsidP="00FE53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лист учета индивидуальных форм работы;</w:t>
      </w:r>
    </w:p>
    <w:p w:rsidR="00FE530C" w:rsidRPr="00FE530C" w:rsidRDefault="00FE530C" w:rsidP="00FE53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 xml:space="preserve">лист учета групповых форм работы; </w:t>
      </w:r>
    </w:p>
    <w:p w:rsidR="00FE530C" w:rsidRPr="00FE530C" w:rsidRDefault="00FE530C" w:rsidP="00FE53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журнал проведения  консультаций родителей несовершеннолетних, родственников или лиц, их заменяющих по профилактике семейного неблагополучия;</w:t>
      </w:r>
    </w:p>
    <w:p w:rsidR="00FE530C" w:rsidRPr="00FE530C" w:rsidRDefault="00FE530C" w:rsidP="00FE53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диагностический материал и протоколы психологического обследования; </w:t>
      </w:r>
    </w:p>
    <w:p w:rsidR="00FE530C" w:rsidRPr="00FE530C" w:rsidRDefault="00FE530C" w:rsidP="00FE53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конспекты групповых занятий в печатном виде.</w:t>
      </w:r>
    </w:p>
    <w:p w:rsidR="00FE530C" w:rsidRPr="00FE530C" w:rsidRDefault="00FE530C" w:rsidP="00FE530C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30C" w:rsidRPr="00FE530C" w:rsidRDefault="00FE530C" w:rsidP="00FE530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6.5 Документация юрисконсульта:</w:t>
      </w:r>
    </w:p>
    <w:p w:rsidR="00FE530C" w:rsidRPr="00FE530C" w:rsidRDefault="00FE530C" w:rsidP="00FE530C">
      <w:pPr>
        <w:numPr>
          <w:ilvl w:val="0"/>
          <w:numId w:val="21"/>
        </w:numPr>
        <w:tabs>
          <w:tab w:val="left" w:pos="1418"/>
          <w:tab w:val="left" w:pos="1843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журнал учета ознакомления с документами Центра;</w:t>
      </w:r>
    </w:p>
    <w:p w:rsidR="00FE530C" w:rsidRPr="00FE530C" w:rsidRDefault="00FE530C" w:rsidP="00FE530C">
      <w:pPr>
        <w:numPr>
          <w:ilvl w:val="0"/>
          <w:numId w:val="21"/>
        </w:numPr>
        <w:tabs>
          <w:tab w:val="left" w:pos="1418"/>
          <w:tab w:val="left" w:pos="1843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журнал учета проверок Центра  проводимых органами государственного контроля (надзора), органами муниципального контроля;</w:t>
      </w:r>
    </w:p>
    <w:p w:rsidR="00FE530C" w:rsidRPr="00FE530C" w:rsidRDefault="00FE530C" w:rsidP="00FE530C">
      <w:pPr>
        <w:numPr>
          <w:ilvl w:val="0"/>
          <w:numId w:val="21"/>
        </w:numPr>
        <w:tabs>
          <w:tab w:val="left" w:pos="1418"/>
          <w:tab w:val="left" w:pos="1843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журнал учета доверенностей, выданных на предоставление интересов Центра;</w:t>
      </w:r>
    </w:p>
    <w:p w:rsidR="00FE530C" w:rsidRPr="00FE530C" w:rsidRDefault="00FE530C" w:rsidP="00FE530C">
      <w:pPr>
        <w:numPr>
          <w:ilvl w:val="0"/>
          <w:numId w:val="21"/>
        </w:numPr>
        <w:tabs>
          <w:tab w:val="left" w:pos="1418"/>
          <w:tab w:val="left" w:pos="1843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журнал учета внутренних проверок Центра;</w:t>
      </w:r>
    </w:p>
    <w:p w:rsidR="00FE530C" w:rsidRPr="00FE530C" w:rsidRDefault="00FE530C" w:rsidP="00FE530C">
      <w:pPr>
        <w:numPr>
          <w:ilvl w:val="0"/>
          <w:numId w:val="21"/>
        </w:numPr>
        <w:tabs>
          <w:tab w:val="left" w:pos="1418"/>
          <w:tab w:val="left" w:pos="1843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журнал проведения юридических консультаций;</w:t>
      </w:r>
    </w:p>
    <w:p w:rsidR="00FE530C" w:rsidRPr="00FE530C" w:rsidRDefault="00FE530C" w:rsidP="00FE530C">
      <w:pPr>
        <w:numPr>
          <w:ilvl w:val="0"/>
          <w:numId w:val="21"/>
        </w:numPr>
        <w:tabs>
          <w:tab w:val="left" w:pos="1418"/>
          <w:tab w:val="left" w:pos="1843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0C">
        <w:rPr>
          <w:rFonts w:ascii="Times New Roman" w:eastAsia="Times New Roman" w:hAnsi="Times New Roman" w:cs="Times New Roman"/>
          <w:sz w:val="24"/>
          <w:szCs w:val="24"/>
        </w:rPr>
        <w:t>журнал учета контрактов, договоров.</w:t>
      </w:r>
    </w:p>
    <w:p w:rsidR="00FE530C" w:rsidRPr="00FE530C" w:rsidRDefault="00FE530C" w:rsidP="00FE530C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30C" w:rsidRPr="00FE530C" w:rsidRDefault="00FE530C" w:rsidP="00FE530C">
      <w:pPr>
        <w:spacing w:after="0" w:line="240" w:lineRule="auto"/>
        <w:ind w:left="1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30C" w:rsidRPr="00FE530C" w:rsidRDefault="00FE530C" w:rsidP="00FE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30C" w:rsidRPr="00FE530C" w:rsidRDefault="00FE530C" w:rsidP="00FE530C">
      <w:pPr>
        <w:tabs>
          <w:tab w:val="left" w:pos="10005"/>
        </w:tabs>
        <w:rPr>
          <w:rFonts w:ascii="Times New Roman" w:hAnsi="Times New Roman" w:cs="Times New Roman"/>
          <w:b/>
          <w:sz w:val="2"/>
          <w:szCs w:val="2"/>
        </w:rPr>
      </w:pPr>
    </w:p>
    <w:sectPr w:rsidR="00FE530C" w:rsidRPr="00FE530C">
      <w:type w:val="continuous"/>
      <w:pgSz w:w="14808" w:h="19733"/>
      <w:pgMar w:top="144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8DD" w:rsidRDefault="001F68DD" w:rsidP="00FE530C">
      <w:pPr>
        <w:spacing w:after="0" w:line="240" w:lineRule="auto"/>
      </w:pPr>
      <w:r>
        <w:separator/>
      </w:r>
    </w:p>
  </w:endnote>
  <w:endnote w:type="continuationSeparator" w:id="1">
    <w:p w:rsidR="001F68DD" w:rsidRDefault="001F68DD" w:rsidP="00FE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8DD" w:rsidRDefault="001F68DD" w:rsidP="00FE530C">
      <w:pPr>
        <w:spacing w:after="0" w:line="240" w:lineRule="auto"/>
      </w:pPr>
      <w:r>
        <w:separator/>
      </w:r>
    </w:p>
  </w:footnote>
  <w:footnote w:type="continuationSeparator" w:id="1">
    <w:p w:rsidR="001F68DD" w:rsidRDefault="001F68DD" w:rsidP="00FE5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574"/>
    <w:multiLevelType w:val="hybridMultilevel"/>
    <w:tmpl w:val="003AE87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B0E4D90"/>
    <w:multiLevelType w:val="hybridMultilevel"/>
    <w:tmpl w:val="A198C21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4070CC7"/>
    <w:multiLevelType w:val="multilevel"/>
    <w:tmpl w:val="CD5A88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  <w:rPr>
        <w:rFonts w:hint="default"/>
      </w:rPr>
    </w:lvl>
  </w:abstractNum>
  <w:abstractNum w:abstractNumId="3">
    <w:nsid w:val="1E1839C2"/>
    <w:multiLevelType w:val="hybridMultilevel"/>
    <w:tmpl w:val="00CCE28A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20A62D19"/>
    <w:multiLevelType w:val="multilevel"/>
    <w:tmpl w:val="A8240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24AF0279"/>
    <w:multiLevelType w:val="hybridMultilevel"/>
    <w:tmpl w:val="127C859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A734141"/>
    <w:multiLevelType w:val="hybridMultilevel"/>
    <w:tmpl w:val="46C201C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2D816C43"/>
    <w:multiLevelType w:val="hybridMultilevel"/>
    <w:tmpl w:val="3692C68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2466533"/>
    <w:multiLevelType w:val="multilevel"/>
    <w:tmpl w:val="4AD640D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7E915DA"/>
    <w:multiLevelType w:val="hybridMultilevel"/>
    <w:tmpl w:val="F73408C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3B417704"/>
    <w:multiLevelType w:val="hybridMultilevel"/>
    <w:tmpl w:val="53C2C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40570A57"/>
    <w:multiLevelType w:val="hybridMultilevel"/>
    <w:tmpl w:val="B6D4792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>
    <w:nsid w:val="42E34D0D"/>
    <w:multiLevelType w:val="hybridMultilevel"/>
    <w:tmpl w:val="41107DC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4A4E5CF9"/>
    <w:multiLevelType w:val="multilevel"/>
    <w:tmpl w:val="C11E0E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4">
    <w:nsid w:val="4CDA7A72"/>
    <w:multiLevelType w:val="hybridMultilevel"/>
    <w:tmpl w:val="501E2550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5">
    <w:nsid w:val="60EA332F"/>
    <w:multiLevelType w:val="multilevel"/>
    <w:tmpl w:val="4484E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62006BBC"/>
    <w:multiLevelType w:val="hybridMultilevel"/>
    <w:tmpl w:val="D4F6915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64F54C5C"/>
    <w:multiLevelType w:val="hybridMultilevel"/>
    <w:tmpl w:val="40CC5A0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696A615C"/>
    <w:multiLevelType w:val="hybridMultilevel"/>
    <w:tmpl w:val="A3FEDB9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01812AD"/>
    <w:multiLevelType w:val="hybridMultilevel"/>
    <w:tmpl w:val="5000923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7B902705"/>
    <w:multiLevelType w:val="hybridMultilevel"/>
    <w:tmpl w:val="5930F4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9"/>
  </w:num>
  <w:num w:numId="5">
    <w:abstractNumId w:val="1"/>
  </w:num>
  <w:num w:numId="6">
    <w:abstractNumId w:val="17"/>
  </w:num>
  <w:num w:numId="7">
    <w:abstractNumId w:val="15"/>
  </w:num>
  <w:num w:numId="8">
    <w:abstractNumId w:val="10"/>
  </w:num>
  <w:num w:numId="9">
    <w:abstractNumId w:val="11"/>
  </w:num>
  <w:num w:numId="10">
    <w:abstractNumId w:val="12"/>
  </w:num>
  <w:num w:numId="11">
    <w:abstractNumId w:val="19"/>
  </w:num>
  <w:num w:numId="12">
    <w:abstractNumId w:val="0"/>
  </w:num>
  <w:num w:numId="13">
    <w:abstractNumId w:val="20"/>
  </w:num>
  <w:num w:numId="14">
    <w:abstractNumId w:val="3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5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740"/>
    <w:rsid w:val="00040740"/>
    <w:rsid w:val="001F68DD"/>
    <w:rsid w:val="00FE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53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530C"/>
  </w:style>
  <w:style w:type="paragraph" w:styleId="a5">
    <w:name w:val="footer"/>
    <w:basedOn w:val="a"/>
    <w:link w:val="a6"/>
    <w:uiPriority w:val="99"/>
    <w:semiHidden/>
    <w:unhideWhenUsed/>
    <w:rsid w:val="00FE53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5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CDAD4BFF76DD58B256808561DBC24EBBB6945AA7A416F8C2DC90B045F0CCCC08356C541CCDD92H7p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1501</Words>
  <Characters>8558</Characters>
  <Application>Microsoft Office Word</Application>
  <DocSecurity>0</DocSecurity>
  <Lines>71</Lines>
  <Paragraphs>20</Paragraphs>
  <ScaleCrop>false</ScaleCrop>
  <Company/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1</cp:revision>
  <dcterms:created xsi:type="dcterms:W3CDTF">2017-04-03T08:40:00Z</dcterms:created>
  <dcterms:modified xsi:type="dcterms:W3CDTF">2017-04-03T08:44:00Z</dcterms:modified>
</cp:coreProperties>
</file>