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72" w:rsidRPr="0030386D" w:rsidRDefault="00046B72" w:rsidP="00046B72">
      <w:pPr>
        <w:ind w:firstLine="567"/>
        <w:jc w:val="center"/>
        <w:rPr>
          <w:b/>
          <w:sz w:val="22"/>
          <w:szCs w:val="22"/>
        </w:rPr>
      </w:pPr>
      <w:r w:rsidRPr="0030386D">
        <w:rPr>
          <w:b/>
          <w:sz w:val="22"/>
          <w:szCs w:val="22"/>
        </w:rPr>
        <w:t>Заявление о назначении и доставке ежемесячной денежной</w:t>
      </w:r>
    </w:p>
    <w:p w:rsidR="00046B72" w:rsidRPr="0030386D" w:rsidRDefault="00046B72" w:rsidP="00046B72">
      <w:pPr>
        <w:ind w:firstLine="567"/>
        <w:jc w:val="center"/>
        <w:rPr>
          <w:b/>
          <w:sz w:val="22"/>
          <w:szCs w:val="22"/>
        </w:rPr>
      </w:pPr>
      <w:r w:rsidRPr="0030386D">
        <w:rPr>
          <w:b/>
          <w:sz w:val="22"/>
          <w:szCs w:val="22"/>
        </w:rPr>
        <w:t xml:space="preserve">компенсации на оплату жилого помещения и коммунальных услуг 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От ___________________________________________________________________________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(фамилия, имя, отчество)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Принадлежность к гражданству - гражданин Российской Федерации, иностранный гражданин, лицо без гражданства (нужное подчеркнуть), проживающего в Белгородской области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</w:t>
      </w:r>
      <w:r w:rsidR="005279A1">
        <w:rPr>
          <w:sz w:val="22"/>
          <w:szCs w:val="22"/>
        </w:rPr>
        <w:t>_______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(полный адрес места жительства,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</w:t>
      </w:r>
      <w:r w:rsidR="0030386D">
        <w:rPr>
          <w:sz w:val="22"/>
          <w:szCs w:val="22"/>
        </w:rPr>
        <w:t>__________________________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(адрес фактического проживания)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046B72" w:rsidRPr="0030386D" w:rsidTr="00573D5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Вид документа, удостоверяющего личность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Серия и 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Кем и когда выдан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30386D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30386D" w:rsidRPr="0030386D" w:rsidTr="0030386D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573D5E">
            <w:pPr>
              <w:jc w:val="both"/>
              <w:rPr>
                <w:sz w:val="22"/>
                <w:szCs w:val="22"/>
              </w:rPr>
            </w:pPr>
          </w:p>
        </w:tc>
      </w:tr>
    </w:tbl>
    <w:p w:rsidR="0030386D" w:rsidRPr="0030386D" w:rsidRDefault="0030386D" w:rsidP="00046B72">
      <w:pPr>
        <w:jc w:val="both"/>
        <w:rPr>
          <w:sz w:val="22"/>
          <w:szCs w:val="22"/>
        </w:rPr>
      </w:pPr>
    </w:p>
    <w:p w:rsidR="00046B72" w:rsidRPr="0030386D" w:rsidRDefault="00046B72" w:rsidP="0030386D">
      <w:pPr>
        <w:contextualSpacing/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Законный представитель несовершеннолетнего или недееспособного лица</w:t>
      </w:r>
    </w:p>
    <w:p w:rsidR="00046B72" w:rsidRPr="0030386D" w:rsidRDefault="00046B72" w:rsidP="0030386D">
      <w:pPr>
        <w:contextualSpacing/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(нужное подчеркнуть)</w:t>
      </w:r>
    </w:p>
    <w:p w:rsidR="00046B72" w:rsidRPr="0030386D" w:rsidRDefault="00046B72" w:rsidP="0030386D">
      <w:pPr>
        <w:contextualSpacing/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</w:t>
      </w:r>
    </w:p>
    <w:p w:rsidR="00046B72" w:rsidRPr="0030386D" w:rsidRDefault="00046B72" w:rsidP="0030386D">
      <w:pPr>
        <w:contextualSpacing/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(фамилия, имя, отчество)</w:t>
      </w:r>
    </w:p>
    <w:p w:rsidR="00046B72" w:rsidRPr="0030386D" w:rsidRDefault="00046B72" w:rsidP="0030386D">
      <w:pPr>
        <w:contextualSpacing/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</w:t>
      </w:r>
    </w:p>
    <w:p w:rsidR="00046B72" w:rsidRPr="0030386D" w:rsidRDefault="00046B72" w:rsidP="0030386D">
      <w:pPr>
        <w:contextualSpacing/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(полный адрес места жительства,</w:t>
      </w:r>
    </w:p>
    <w:p w:rsidR="00046B72" w:rsidRPr="0030386D" w:rsidRDefault="00046B72" w:rsidP="0030386D">
      <w:pPr>
        <w:contextualSpacing/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</w:t>
      </w:r>
    </w:p>
    <w:p w:rsidR="00046B72" w:rsidRPr="0030386D" w:rsidRDefault="00046B72" w:rsidP="0030386D">
      <w:pPr>
        <w:contextualSpacing/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фактического проживания, телефон)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046B72" w:rsidRPr="0030386D" w:rsidTr="00573D5E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Кем и когда выдан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  <w:tr w:rsidR="00046B72" w:rsidRPr="0030386D" w:rsidTr="00573D5E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</w:tbl>
    <w:p w:rsidR="00046B72" w:rsidRPr="0030386D" w:rsidRDefault="00046B72" w:rsidP="00046B72">
      <w:pPr>
        <w:pStyle w:val="ConsPlusNonformat"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sz w:val="22"/>
          <w:szCs w:val="22"/>
        </w:rPr>
        <w:t>Зарегистрирован в жилом помещении, относящемуся к жилищному фонду:</w: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278130" cy="198120"/>
                <wp:effectExtent l="0" t="0" r="2667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7669" id="Прямоугольник 5" o:spid="_x0000_s1026" style="position:absolute;margin-left:-.45pt;margin-top:10.25pt;width:21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Gd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"/>
            </w:pict>
          </mc:Fallback>
        </mc:AlternateConten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sz w:val="22"/>
          <w:szCs w:val="22"/>
        </w:rPr>
        <w:t xml:space="preserve">             государственный и муниципальный жилищный фонд;</w: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78130" cy="182880"/>
                <wp:effectExtent l="0" t="0" r="2667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53AD" id="Прямоугольник 4" o:spid="_x0000_s1026" style="position:absolute;margin-left:-.45pt;margin-top:10.15pt;width:21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z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"/>
            </w:pict>
          </mc:Fallback>
        </mc:AlternateConten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sz w:val="22"/>
          <w:szCs w:val="22"/>
        </w:rPr>
        <w:t xml:space="preserve">             частный жилищный фонд, в том числе  </w: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127635</wp:posOffset>
                </wp:positionV>
                <wp:extent cx="294005" cy="190500"/>
                <wp:effectExtent l="0" t="0" r="107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B111" id="Прямоугольник 3" o:spid="_x0000_s1026" style="position:absolute;margin-left:-.45pt;margin-top:10.05pt;width:23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Yt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"/>
            </w:pict>
          </mc:Fallback>
        </mc:AlternateContent>
      </w:r>
    </w:p>
    <w:p w:rsidR="00046B72" w:rsidRPr="0030386D" w:rsidRDefault="00046B72" w:rsidP="005279A1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30386D">
        <w:rPr>
          <w:rFonts w:ascii="Times New Roman" w:hAnsi="Times New Roman"/>
          <w:sz w:val="22"/>
          <w:szCs w:val="22"/>
        </w:rPr>
        <w:t xml:space="preserve">              приватизированное жилое помещение</w:t>
      </w:r>
    </w:p>
    <w:p w:rsidR="00923D20" w:rsidRDefault="00923D20" w:rsidP="00046B72">
      <w:pPr>
        <w:jc w:val="both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923D20" w:rsidRDefault="00923D20" w:rsidP="00046B72">
      <w:pPr>
        <w:jc w:val="both"/>
        <w:rPr>
          <w:sz w:val="22"/>
          <w:szCs w:val="22"/>
        </w:rPr>
      </w:pPr>
    </w:p>
    <w:p w:rsidR="00923D20" w:rsidRDefault="00923D20" w:rsidP="00046B72">
      <w:pPr>
        <w:jc w:val="both"/>
        <w:rPr>
          <w:sz w:val="22"/>
          <w:szCs w:val="22"/>
        </w:rPr>
      </w:pPr>
    </w:p>
    <w:p w:rsidR="00923D20" w:rsidRDefault="00923D20" w:rsidP="00046B72">
      <w:pPr>
        <w:jc w:val="both"/>
        <w:rPr>
          <w:sz w:val="22"/>
          <w:szCs w:val="22"/>
        </w:rPr>
      </w:pPr>
    </w:p>
    <w:p w:rsidR="00923D20" w:rsidRDefault="00923D20" w:rsidP="00046B72">
      <w:pPr>
        <w:jc w:val="both"/>
        <w:rPr>
          <w:sz w:val="22"/>
          <w:szCs w:val="22"/>
        </w:rPr>
      </w:pPr>
    </w:p>
    <w:p w:rsidR="00923D20" w:rsidRDefault="00923D20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Прошу выплачивать установленную мне ежемесячную денежную компенсацию через: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а) организацию федеральной почтовой связи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(наименование организации федеральной почтовой связи)</w:t>
      </w:r>
    </w:p>
    <w:p w:rsidR="005279A1" w:rsidRDefault="005279A1" w:rsidP="00046B72">
      <w:pPr>
        <w:jc w:val="both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lastRenderedPageBreak/>
        <w:t>б) кредитную организацию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(наименование и банковские реквизиты кредитной организации)</w:t>
      </w:r>
    </w:p>
    <w:p w:rsidR="005279A1" w:rsidRDefault="005279A1" w:rsidP="00046B72">
      <w:pPr>
        <w:jc w:val="both"/>
        <w:rPr>
          <w:sz w:val="22"/>
          <w:szCs w:val="22"/>
        </w:rPr>
      </w:pPr>
    </w:p>
    <w:p w:rsidR="005279A1" w:rsidRDefault="005279A1" w:rsidP="00046B72">
      <w:pPr>
        <w:jc w:val="both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 xml:space="preserve">Согласен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046B72" w:rsidRPr="0030386D" w:rsidRDefault="00046B72" w:rsidP="00046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86D">
        <w:rPr>
          <w:sz w:val="22"/>
          <w:szCs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046B72" w:rsidRPr="0030386D" w:rsidRDefault="00046B72" w:rsidP="00046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86D">
        <w:rPr>
          <w:sz w:val="22"/>
          <w:szCs w:val="22"/>
        </w:rPr>
        <w:t>Срок и условия прекращения обработки персональных данных: ликвидация органа социальной защиты населения.</w:t>
      </w:r>
    </w:p>
    <w:p w:rsidR="00046B72" w:rsidRPr="0030386D" w:rsidRDefault="00046B72" w:rsidP="00046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86D">
        <w:rPr>
          <w:sz w:val="22"/>
          <w:szCs w:val="22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46B72" w:rsidRPr="0030386D" w:rsidRDefault="00046B72" w:rsidP="00046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86D">
        <w:rPr>
          <w:sz w:val="22"/>
          <w:szCs w:val="22"/>
        </w:rPr>
        <w:t>О результатах принятого решения прошу сообщить:</w:t>
      </w:r>
    </w:p>
    <w:p w:rsidR="00046B72" w:rsidRPr="0030386D" w:rsidRDefault="00046B72" w:rsidP="00046B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6B72" w:rsidRPr="0030386D" w:rsidRDefault="00046B72" w:rsidP="00046B72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38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31750</wp:posOffset>
                </wp:positionV>
                <wp:extent cx="205740" cy="177165"/>
                <wp:effectExtent l="11430" t="8255" r="1143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B22B" id="Прямоугольник 2" o:spid="_x0000_s1026" style="position:absolute;margin-left:195.9pt;margin-top:2.5pt;width:16.2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"/>
            </w:pict>
          </mc:Fallback>
        </mc:AlternateContent>
      </w:r>
      <w:r w:rsidRPr="003038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31750</wp:posOffset>
                </wp:positionV>
                <wp:extent cx="205740" cy="177165"/>
                <wp:effectExtent l="11430" t="8255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077D" id="Прямоугольник 1" o:spid="_x0000_s1026" style="position:absolute;margin-left:4.65pt;margin-top:2.5pt;width:16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"/>
            </w:pict>
          </mc:Fallback>
        </mc:AlternateContent>
      </w:r>
      <w:r w:rsidRPr="0030386D">
        <w:rPr>
          <w:sz w:val="22"/>
          <w:szCs w:val="22"/>
        </w:rPr>
        <w:t xml:space="preserve"> </w:t>
      </w:r>
      <w:r w:rsidRPr="0030386D">
        <w:rPr>
          <w:sz w:val="22"/>
          <w:szCs w:val="22"/>
        </w:rPr>
        <w:tab/>
        <w:t>- устно</w:t>
      </w:r>
      <w:r w:rsidRPr="0030386D">
        <w:rPr>
          <w:sz w:val="22"/>
          <w:szCs w:val="22"/>
        </w:rPr>
        <w:tab/>
        <w:t>- письменно</w:t>
      </w:r>
    </w:p>
    <w:p w:rsidR="00046B72" w:rsidRPr="0030386D" w:rsidRDefault="00046B72" w:rsidP="00046B72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2977"/>
        <w:gridCol w:w="10"/>
      </w:tblGrid>
      <w:tr w:rsidR="0030386D" w:rsidRPr="0030386D" w:rsidTr="0030386D">
        <w:trPr>
          <w:gridAfter w:val="1"/>
          <w:wAfter w:w="10" w:type="dxa"/>
          <w:trHeight w:val="27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30386D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>Дата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30386D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                                         Подпись заявителя </w:t>
            </w:r>
          </w:p>
          <w:p w:rsidR="0030386D" w:rsidRPr="0030386D" w:rsidRDefault="0030386D" w:rsidP="0030386D">
            <w:pPr>
              <w:jc w:val="center"/>
              <w:rPr>
                <w:sz w:val="22"/>
                <w:szCs w:val="22"/>
              </w:rPr>
            </w:pPr>
          </w:p>
        </w:tc>
      </w:tr>
      <w:tr w:rsidR="0030386D" w:rsidRPr="0030386D" w:rsidTr="0030386D">
        <w:trPr>
          <w:gridAfter w:val="1"/>
          <w:wAfter w:w="10" w:type="dxa"/>
          <w:trHeight w:val="449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30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86D" w:rsidRPr="0030386D" w:rsidRDefault="0030386D" w:rsidP="0030386D">
            <w:pPr>
              <w:jc w:val="center"/>
              <w:rPr>
                <w:sz w:val="22"/>
                <w:szCs w:val="22"/>
              </w:rPr>
            </w:pPr>
          </w:p>
        </w:tc>
      </w:tr>
      <w:tr w:rsidR="00046B72" w:rsidRPr="0030386D" w:rsidTr="0030386D">
        <w:tblPrEx>
          <w:jc w:val="left"/>
        </w:tblPrEx>
        <w:trPr>
          <w:cantSplit/>
          <w:trHeight w:val="2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Подпись специалиста </w:t>
            </w:r>
          </w:p>
        </w:tc>
      </w:tr>
      <w:tr w:rsidR="00046B72" w:rsidRPr="0030386D" w:rsidTr="0030386D">
        <w:tblPrEx>
          <w:jc w:val="left"/>
        </w:tblPrEx>
        <w:trPr>
          <w:cantSplit/>
          <w:trHeight w:val="45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</w:p>
        </w:tc>
      </w:tr>
    </w:tbl>
    <w:p w:rsidR="005279A1" w:rsidRDefault="005279A1" w:rsidP="005279A1">
      <w:pPr>
        <w:pBdr>
          <w:bottom w:val="single" w:sz="12" w:space="1" w:color="auto"/>
        </w:pBdr>
        <w:rPr>
          <w:sz w:val="22"/>
          <w:szCs w:val="22"/>
        </w:rPr>
      </w:pPr>
    </w:p>
    <w:p w:rsidR="005279A1" w:rsidRDefault="005279A1" w:rsidP="005279A1">
      <w:pPr>
        <w:pBdr>
          <w:bottom w:val="single" w:sz="12" w:space="1" w:color="auto"/>
        </w:pBdr>
        <w:rPr>
          <w:sz w:val="22"/>
          <w:szCs w:val="22"/>
        </w:rPr>
      </w:pPr>
    </w:p>
    <w:p w:rsidR="005279A1" w:rsidRDefault="005279A1" w:rsidP="005279A1">
      <w:pPr>
        <w:pBdr>
          <w:bottom w:val="single" w:sz="12" w:space="1" w:color="auto"/>
        </w:pBdr>
        <w:rPr>
          <w:sz w:val="22"/>
          <w:szCs w:val="22"/>
        </w:rPr>
      </w:pPr>
    </w:p>
    <w:p w:rsidR="005279A1" w:rsidRDefault="005279A1" w:rsidP="005279A1">
      <w:pPr>
        <w:rPr>
          <w:sz w:val="22"/>
          <w:szCs w:val="22"/>
        </w:rPr>
      </w:pPr>
    </w:p>
    <w:p w:rsidR="005279A1" w:rsidRDefault="005279A1" w:rsidP="005279A1">
      <w:pPr>
        <w:rPr>
          <w:sz w:val="22"/>
          <w:szCs w:val="22"/>
        </w:rPr>
      </w:pPr>
    </w:p>
    <w:p w:rsidR="005279A1" w:rsidRDefault="005279A1" w:rsidP="005279A1">
      <w:pPr>
        <w:rPr>
          <w:sz w:val="22"/>
          <w:szCs w:val="22"/>
        </w:rPr>
      </w:pPr>
    </w:p>
    <w:p w:rsidR="00046B72" w:rsidRPr="0030386D" w:rsidRDefault="00046B72" w:rsidP="005279A1">
      <w:pPr>
        <w:rPr>
          <w:sz w:val="22"/>
          <w:szCs w:val="22"/>
        </w:rPr>
      </w:pPr>
      <w:r w:rsidRPr="0030386D">
        <w:rPr>
          <w:sz w:val="22"/>
          <w:szCs w:val="22"/>
        </w:rPr>
        <w:t>__________________________________________________________________________________</w:t>
      </w:r>
      <w:r w:rsidR="00923D20">
        <w:rPr>
          <w:sz w:val="22"/>
          <w:szCs w:val="22"/>
        </w:rPr>
        <w:t>_____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(линия отреза)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</w:p>
    <w:p w:rsidR="00046B72" w:rsidRPr="0030386D" w:rsidRDefault="00046B72" w:rsidP="00046B72">
      <w:pPr>
        <w:jc w:val="center"/>
        <w:rPr>
          <w:sz w:val="22"/>
          <w:szCs w:val="22"/>
        </w:rPr>
      </w:pPr>
      <w:r w:rsidRPr="0030386D">
        <w:rPr>
          <w:sz w:val="22"/>
          <w:szCs w:val="22"/>
        </w:rPr>
        <w:t>Расписка-уведомление</w:t>
      </w:r>
    </w:p>
    <w:p w:rsidR="00046B72" w:rsidRPr="0030386D" w:rsidRDefault="00046B72" w:rsidP="00046B72">
      <w:pPr>
        <w:jc w:val="center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  <w:r w:rsidRPr="0030386D">
        <w:rPr>
          <w:sz w:val="22"/>
          <w:szCs w:val="22"/>
        </w:rPr>
        <w:t>Заявление гр. ___________________________________________________________________</w:t>
      </w:r>
      <w:r w:rsidR="00923D20">
        <w:rPr>
          <w:sz w:val="22"/>
          <w:szCs w:val="22"/>
        </w:rPr>
        <w:t>______</w:t>
      </w:r>
    </w:p>
    <w:p w:rsidR="00046B72" w:rsidRPr="0030386D" w:rsidRDefault="00046B72" w:rsidP="00046B72">
      <w:pPr>
        <w:jc w:val="both"/>
        <w:rPr>
          <w:sz w:val="22"/>
          <w:szCs w:val="22"/>
        </w:rPr>
      </w:pPr>
    </w:p>
    <w:p w:rsidR="00046B72" w:rsidRPr="0030386D" w:rsidRDefault="00046B72" w:rsidP="00046B72">
      <w:pPr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046B72" w:rsidRPr="0030386D" w:rsidTr="00573D5E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923D20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>Принял</w:t>
            </w:r>
            <w:bookmarkStart w:id="0" w:name="_GoBack"/>
            <w:bookmarkEnd w:id="0"/>
          </w:p>
        </w:tc>
      </w:tr>
      <w:tr w:rsidR="00046B72" w:rsidRPr="0030386D" w:rsidTr="00573D5E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center"/>
              <w:rPr>
                <w:sz w:val="22"/>
                <w:szCs w:val="22"/>
              </w:rPr>
            </w:pPr>
            <w:r w:rsidRPr="0030386D">
              <w:rPr>
                <w:sz w:val="22"/>
                <w:szCs w:val="22"/>
              </w:rPr>
              <w:t xml:space="preserve">Подпись специалиста </w:t>
            </w:r>
          </w:p>
        </w:tc>
      </w:tr>
      <w:tr w:rsidR="00046B72" w:rsidRPr="0030386D" w:rsidTr="00573D5E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B72" w:rsidRPr="0030386D" w:rsidRDefault="00046B72" w:rsidP="00573D5E">
            <w:pPr>
              <w:jc w:val="both"/>
              <w:rPr>
                <w:sz w:val="22"/>
                <w:szCs w:val="22"/>
              </w:rPr>
            </w:pPr>
          </w:p>
        </w:tc>
      </w:tr>
    </w:tbl>
    <w:p w:rsidR="005B7861" w:rsidRPr="0030386D" w:rsidRDefault="005B7861" w:rsidP="00923D20">
      <w:pPr>
        <w:rPr>
          <w:sz w:val="22"/>
          <w:szCs w:val="22"/>
        </w:rPr>
      </w:pPr>
    </w:p>
    <w:sectPr w:rsidR="005B7861" w:rsidRPr="0030386D" w:rsidSect="00923D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72"/>
    <w:rsid w:val="00046B72"/>
    <w:rsid w:val="002D43AB"/>
    <w:rsid w:val="0030386D"/>
    <w:rsid w:val="005279A1"/>
    <w:rsid w:val="005B7861"/>
    <w:rsid w:val="009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8A44"/>
  <w15:chartTrackingRefBased/>
  <w15:docId w15:val="{CC204DAF-9F0F-4DDF-B009-F4D2FEA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B7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9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2017-06-29T09:02:00Z</cp:lastPrinted>
  <dcterms:created xsi:type="dcterms:W3CDTF">2017-06-29T08:33:00Z</dcterms:created>
  <dcterms:modified xsi:type="dcterms:W3CDTF">2017-06-29T09:08:00Z</dcterms:modified>
</cp:coreProperties>
</file>