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F7" w:rsidRDefault="002830F7" w:rsidP="00B5116B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</w:t>
      </w:r>
      <w:r w:rsidR="00B5116B">
        <w:rPr>
          <w:rFonts w:ascii="Times New Roman" w:eastAsia="Times New Roman" w:hAnsi="Times New Roman" w:cs="Times New Roman"/>
          <w:sz w:val="24"/>
        </w:rPr>
        <w:t>4.3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B5116B">
        <w:rPr>
          <w:rFonts w:ascii="Times New Roman" w:eastAsia="Times New Roman" w:hAnsi="Times New Roman" w:cs="Times New Roman"/>
          <w:sz w:val="24"/>
        </w:rPr>
        <w:t>к ПРЕДЛОЖЕНИЯМ</w:t>
      </w:r>
    </w:p>
    <w:p w:rsidR="002830F7" w:rsidRDefault="002830F7" w:rsidP="002830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252C80" w:rsidRDefault="00252C80" w:rsidP="002830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</w:p>
    <w:p w:rsidR="002830F7" w:rsidRPr="00D92BDD" w:rsidRDefault="002830F7" w:rsidP="002830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УТВЕРЖДАЮ</w:t>
      </w:r>
    </w:p>
    <w:p w:rsidR="002830F7" w:rsidRPr="00D92BDD" w:rsidRDefault="002830F7" w:rsidP="002830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Руководитель ОСЗН</w:t>
      </w:r>
    </w:p>
    <w:p w:rsidR="002830F7" w:rsidRPr="00D92BDD" w:rsidRDefault="002830F7" w:rsidP="002830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  <w:u w:val="single"/>
        </w:rPr>
        <w:t>Иванова С.С.</w:t>
      </w:r>
    </w:p>
    <w:p w:rsidR="002830F7" w:rsidRPr="00D92BDD" w:rsidRDefault="002830F7" w:rsidP="002830F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01</w:t>
      </w:r>
      <w:r w:rsidRPr="00D92BDD">
        <w:rPr>
          <w:rFonts w:ascii="Times New Roman" w:eastAsia="Times New Roman" w:hAnsi="Times New Roman" w:cs="Times New Roman"/>
          <w:sz w:val="24"/>
        </w:rPr>
        <w:t xml:space="preserve">»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января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20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14 </w:t>
      </w:r>
      <w:r w:rsidRPr="00D92BDD">
        <w:rPr>
          <w:rFonts w:ascii="Times New Roman" w:eastAsia="Times New Roman" w:hAnsi="Times New Roman" w:cs="Times New Roman"/>
          <w:sz w:val="24"/>
        </w:rPr>
        <w:t>г.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ПАСПОРТУ ДОСТУПНОСТИ ОСИ</w:t>
      </w:r>
    </w:p>
    <w:p w:rsidR="006A1D6A" w:rsidRPr="00205A10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205A1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№ </w:t>
      </w:r>
      <w:r w:rsidR="008F2DB4" w:rsidRPr="00205A1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1</w:t>
      </w:r>
      <w:r w:rsidR="008F2DB4" w:rsidRPr="00205A1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A1D6A" w:rsidRPr="006A1D6A" w:rsidTr="00846D53">
        <w:tc>
          <w:tcPr>
            <w:tcW w:w="4785" w:type="dxa"/>
          </w:tcPr>
          <w:p w:rsidR="006A1D6A" w:rsidRPr="006A1D6A" w:rsidRDefault="006A1D6A" w:rsidP="006A1D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МО «</w:t>
            </w:r>
            <w:r w:rsidR="00252C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 w:eastAsia="en-US"/>
              </w:rPr>
              <w:t>N</w:t>
            </w:r>
            <w:r w:rsidRPr="006A1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муниципальный район»</w:t>
            </w:r>
            <w:r w:rsidRPr="006A1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252C8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val="en-US" w:eastAsia="en-US"/>
              </w:rPr>
              <w:t>N</w:t>
            </w:r>
            <w:r w:rsidRPr="006A1D6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области</w:t>
            </w:r>
          </w:p>
          <w:p w:rsidR="006A1D6A" w:rsidRPr="00252C80" w:rsidRDefault="006A1D6A" w:rsidP="006A1D6A">
            <w:pPr>
              <w:spacing w:after="0" w:line="240" w:lineRule="atLeast"/>
              <w:ind w:firstLine="851"/>
              <w:jc w:val="both"/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86" w:type="dxa"/>
          </w:tcPr>
          <w:p w:rsidR="006A1D6A" w:rsidRPr="006A1D6A" w:rsidRDefault="006A1D6A" w:rsidP="002830F7">
            <w:pPr>
              <w:spacing w:after="0" w:line="240" w:lineRule="auto"/>
              <w:ind w:firstLine="851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«</w:t>
            </w:r>
            <w:r w:rsidR="008F2DB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0</w:t>
            </w:r>
            <w:r w:rsidR="002830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Pr="006A1D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» </w:t>
            </w:r>
            <w:r w:rsidR="002830F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январ</w:t>
            </w:r>
            <w:r w:rsidRPr="006A1D6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я 2014 года</w:t>
            </w:r>
          </w:p>
        </w:tc>
      </w:tr>
    </w:tbl>
    <w:p w:rsidR="006A1D6A" w:rsidRPr="006A1D6A" w:rsidRDefault="006A1D6A" w:rsidP="006A1D6A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Общие сведения об объекте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1.1. Наименование (вид) объекта: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учреждение социального обслуживания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1.2. Адрес объекта: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111111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область,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район,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г.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, д.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1.3. Сведения о размещении объекта: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- отдельно стоящее здание: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2</w:t>
      </w:r>
      <w:r w:rsidRPr="00D92BDD">
        <w:rPr>
          <w:rFonts w:ascii="Times New Roman" w:eastAsia="Times New Roman" w:hAnsi="Times New Roman" w:cs="Times New Roman"/>
          <w:sz w:val="24"/>
        </w:rPr>
        <w:t xml:space="preserve"> этажа,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1000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92BDD"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- часть здания: __________ этажей (или на ___________ этаже), _________ </w:t>
      </w:r>
      <w:proofErr w:type="spellStart"/>
      <w:r w:rsidRPr="00D92BDD"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- наличие прилегающего земельного участка (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да</w:t>
      </w:r>
      <w:r w:rsidRPr="00D92BDD">
        <w:rPr>
          <w:rFonts w:ascii="Times New Roman" w:eastAsia="Times New Roman" w:hAnsi="Times New Roman" w:cs="Times New Roman"/>
          <w:sz w:val="24"/>
        </w:rPr>
        <w:t xml:space="preserve">, нет);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3500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D92BDD">
        <w:rPr>
          <w:rFonts w:ascii="Times New Roman" w:eastAsia="Times New Roman" w:hAnsi="Times New Roman" w:cs="Times New Roman"/>
          <w:sz w:val="24"/>
        </w:rPr>
        <w:t>кв.м</w:t>
      </w:r>
      <w:proofErr w:type="spellEnd"/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1.4. Год постройки здания: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1975</w:t>
      </w:r>
      <w:r w:rsidRPr="00D92BDD">
        <w:rPr>
          <w:rFonts w:ascii="Times New Roman" w:eastAsia="Times New Roman" w:hAnsi="Times New Roman" w:cs="Times New Roman"/>
          <w:sz w:val="24"/>
        </w:rPr>
        <w:t xml:space="preserve">, последнего капитального ремонта: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1999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1.5. Дата предстоящих плановых ремонтных работ: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текущего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2015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, капитального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__-___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1.6. Название организации (учреждения), (полное юридическое наименование – согласно Уставу, краткое наименование)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2C80"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Автономное муниципальное учреждение «Центр социального обслуживания населения </w:t>
      </w:r>
      <w:r w:rsidR="00252C80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="00252C80">
        <w:rPr>
          <w:rFonts w:ascii="Times New Roman" w:eastAsia="Times New Roman" w:hAnsi="Times New Roman" w:cs="Times New Roman"/>
          <w:i/>
          <w:sz w:val="24"/>
          <w:u w:val="single"/>
        </w:rPr>
        <w:t>»</w:t>
      </w:r>
      <w:r w:rsidR="00252C80"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(краткое – АМУ ЦСО</w:t>
      </w:r>
      <w:r w:rsidR="00252C80">
        <w:rPr>
          <w:rFonts w:ascii="Times New Roman" w:eastAsia="Times New Roman" w:hAnsi="Times New Roman" w:cs="Times New Roman"/>
          <w:i/>
          <w:sz w:val="24"/>
          <w:u w:val="single"/>
        </w:rPr>
        <w:t>Н</w:t>
      </w:r>
      <w:r w:rsidR="00252C80"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252C80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="00252C80" w:rsidRPr="00D92BDD">
        <w:rPr>
          <w:rFonts w:ascii="Times New Roman" w:eastAsia="Times New Roman" w:hAnsi="Times New Roman" w:cs="Times New Roman"/>
          <w:i/>
          <w:sz w:val="24"/>
          <w:u w:val="single"/>
        </w:rPr>
        <w:t>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1.7. Юридический адрес организации (учреждения)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52C80">
        <w:rPr>
          <w:rFonts w:ascii="Times New Roman" w:eastAsia="Times New Roman" w:hAnsi="Times New Roman" w:cs="Times New Roman"/>
          <w:i/>
          <w:sz w:val="24"/>
          <w:u w:val="single"/>
        </w:rPr>
        <w:t>111111</w:t>
      </w:r>
      <w:r w:rsidR="00252C80"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, </w:t>
      </w:r>
      <w:r w:rsidR="00252C80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="00252C80"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область, </w:t>
      </w:r>
      <w:r w:rsidR="00252C80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="00252C80"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район, </w:t>
      </w:r>
      <w:r w:rsidR="00252C80">
        <w:rPr>
          <w:rFonts w:ascii="Times New Roman" w:eastAsia="Times New Roman" w:hAnsi="Times New Roman" w:cs="Times New Roman"/>
          <w:i/>
          <w:sz w:val="24"/>
          <w:u w:val="single"/>
        </w:rPr>
        <w:t xml:space="preserve">г. </w:t>
      </w:r>
      <w:r w:rsidR="00252C80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="00252C80" w:rsidRPr="00D92BDD">
        <w:rPr>
          <w:rFonts w:ascii="Times New Roman" w:eastAsia="Times New Roman" w:hAnsi="Times New Roman" w:cs="Times New Roman"/>
          <w:i/>
          <w:sz w:val="24"/>
          <w:u w:val="single"/>
        </w:rPr>
        <w:t>, д.</w:t>
      </w:r>
      <w:r w:rsidR="00252C80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</w:p>
    <w:p w:rsidR="006A1D6A" w:rsidRP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Характеристика деятельности организации на объекте</w:t>
      </w:r>
    </w:p>
    <w:p w:rsidR="006A1D6A" w:rsidRPr="00252C80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Дополнительная информация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Состояние доступности объекта</w:t>
      </w:r>
    </w:p>
    <w:p w:rsidR="006A1D6A" w:rsidRPr="00252C80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  <w:lang w:eastAsia="en-US"/>
        </w:rPr>
      </w:pP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3.1. Путь следования к объекту пассажирским транспортом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(описать маршрут движения с использованием пассажирского транспорта)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Автобусы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(от остановки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до остановки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),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трамвай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(от остановки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до остановки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)</w:t>
      </w:r>
      <w:r w:rsidRPr="00D92BDD">
        <w:rPr>
          <w:rFonts w:ascii="Times New Roman" w:eastAsia="Times New Roman" w:hAnsi="Times New Roman" w:cs="Times New Roman"/>
          <w:sz w:val="24"/>
        </w:rPr>
        <w:t xml:space="preserve">,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наличие адаптированного пассажирского транспорта к объекту: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92BDD">
        <w:rPr>
          <w:rFonts w:ascii="Times New Roman" w:eastAsia="Times New Roman" w:hAnsi="Times New Roman" w:cs="Times New Roman"/>
          <w:b/>
          <w:sz w:val="24"/>
        </w:rPr>
        <w:t>3.2. Путь к объекту от ближайшей остановки пассажирского транспорта: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3.2.1 расстояние до объекта от остановки транспорта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200</w:t>
      </w:r>
      <w:r w:rsidRPr="00D92BDD">
        <w:rPr>
          <w:rFonts w:ascii="Times New Roman" w:eastAsia="Times New Roman" w:hAnsi="Times New Roman" w:cs="Times New Roman"/>
          <w:sz w:val="24"/>
        </w:rPr>
        <w:t xml:space="preserve"> м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3.2.2 время движения (пешком)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5</w:t>
      </w:r>
      <w:r w:rsidRPr="00D92BDD">
        <w:rPr>
          <w:rFonts w:ascii="Times New Roman" w:eastAsia="Times New Roman" w:hAnsi="Times New Roman" w:cs="Times New Roman"/>
          <w:sz w:val="24"/>
        </w:rPr>
        <w:t xml:space="preserve"> мин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3.2.3 наличие выделенного от проезжей части пешеходного пути (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да,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>),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3.2.4 Перекрестки: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нерегулируемые; регулируемые, со звуковой сигнализацией, таймером;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3.2.5 Информация на пути следования к объекту: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акустическая, тактильная, визуальная;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3.2.6 Перепады высоты на пути: </w:t>
      </w:r>
      <w:r w:rsidRPr="00D92BDD">
        <w:rPr>
          <w:rFonts w:ascii="Times New Roman" w:eastAsia="Times New Roman" w:hAnsi="Times New Roman" w:cs="Times New Roman"/>
          <w:i/>
          <w:sz w:val="24"/>
        </w:rPr>
        <w:t xml:space="preserve">есть,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 (оп</w:t>
      </w:r>
      <w:r>
        <w:rPr>
          <w:rFonts w:ascii="Times New Roman" w:eastAsia="Times New Roman" w:hAnsi="Times New Roman" w:cs="Times New Roman"/>
          <w:sz w:val="24"/>
        </w:rPr>
        <w:t>исать_________________________</w:t>
      </w:r>
      <w:r w:rsidRPr="00D92BDD">
        <w:rPr>
          <w:rFonts w:ascii="Times New Roman" w:eastAsia="Times New Roman" w:hAnsi="Times New Roman" w:cs="Times New Roman"/>
          <w:sz w:val="24"/>
        </w:rPr>
        <w:t>_______)</w:t>
      </w:r>
    </w:p>
    <w:p w:rsidR="00252C80" w:rsidRPr="00D92BDD" w:rsidRDefault="00252C80" w:rsidP="00252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 xml:space="preserve">Их обустройство для инвалидов на коляске: </w:t>
      </w:r>
      <w:r w:rsidRPr="00D92BDD">
        <w:rPr>
          <w:rFonts w:ascii="Times New Roman" w:eastAsia="Times New Roman" w:hAnsi="Times New Roman" w:cs="Times New Roman"/>
          <w:i/>
          <w:sz w:val="24"/>
        </w:rPr>
        <w:t>да, нет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Pr="00D92BDD">
        <w:rPr>
          <w:rFonts w:ascii="Times New Roman" w:eastAsia="Times New Roman" w:hAnsi="Times New Roman" w:cs="Times New Roman"/>
          <w:sz w:val="24"/>
        </w:rPr>
        <w:t>( _</w:t>
      </w:r>
      <w:proofErr w:type="gramEnd"/>
      <w:r w:rsidRPr="00D92BDD">
        <w:rPr>
          <w:rFonts w:ascii="Times New Roman" w:eastAsia="Times New Roman" w:hAnsi="Times New Roman" w:cs="Times New Roman"/>
          <w:sz w:val="24"/>
        </w:rPr>
        <w:t>_________________________)</w:t>
      </w:r>
    </w:p>
    <w:p w:rsidR="006A1D6A" w:rsidRPr="00252C80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12"/>
          <w:szCs w:val="12"/>
          <w:lang w:eastAsia="en-US"/>
        </w:rPr>
      </w:pPr>
    </w:p>
    <w:p w:rsidR="006A1D6A" w:rsidRDefault="006A1D6A" w:rsidP="00252C80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3.3. Организация доступности объекта для инвалидов – форма обслуживания</w:t>
      </w:r>
    </w:p>
    <w:p w:rsidR="00252C80" w:rsidRPr="006A1D6A" w:rsidRDefault="00252C80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5689"/>
        <w:gridCol w:w="2959"/>
      </w:tblGrid>
      <w:tr w:rsidR="00252C80" w:rsidRPr="00D92BDD" w:rsidTr="00252C80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D92BDD" w:rsidRDefault="00252C80" w:rsidP="00252C80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Segoe UI Symbol" w:hAnsi="Times New Roman" w:cs="Times New Roman"/>
                <w:sz w:val="24"/>
              </w:rPr>
              <w:t>№</w:t>
            </w:r>
          </w:p>
          <w:p w:rsidR="00252C80" w:rsidRPr="00D92BDD" w:rsidRDefault="00252C80" w:rsidP="00252C80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Категория инвалидов</w:t>
            </w:r>
          </w:p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(вид нарушения)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Вариант организации доступности объекта</w:t>
            </w:r>
          </w:p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(формы обслуживания)*</w:t>
            </w:r>
          </w:p>
        </w:tc>
      </w:tr>
      <w:tr w:rsidR="00252C80" w:rsidRPr="00D92BDD" w:rsidTr="00252C80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3A60E9" w:rsidRDefault="00252C80" w:rsidP="00252C80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4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Все категории инвалидов и МГН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ВНД</w:t>
            </w:r>
          </w:p>
        </w:tc>
      </w:tr>
      <w:tr w:rsidR="00252C80" w:rsidRPr="00D92BDD" w:rsidTr="00252C80">
        <w:trPr>
          <w:trHeight w:val="1"/>
          <w:jc w:val="center"/>
        </w:trPr>
        <w:tc>
          <w:tcPr>
            <w:tcW w:w="9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52C80" w:rsidRPr="00D92BDD" w:rsidRDefault="00252C80" w:rsidP="00252C80">
            <w:pPr>
              <w:spacing w:after="0" w:line="240" w:lineRule="auto"/>
              <w:ind w:firstLine="738"/>
              <w:rPr>
                <w:rFonts w:ascii="Times New Roman" w:eastAsia="Calibri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 том числе инвалиды:</w:t>
            </w:r>
          </w:p>
        </w:tc>
      </w:tr>
      <w:tr w:rsidR="00252C80" w:rsidRPr="00D92BDD" w:rsidTr="00252C80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передвигающиеся на креслах-колясках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ВНД</w:t>
            </w:r>
          </w:p>
        </w:tc>
      </w:tr>
      <w:tr w:rsidR="00252C80" w:rsidRPr="00D92BDD" w:rsidTr="00252C80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ВНД</w:t>
            </w:r>
          </w:p>
        </w:tc>
      </w:tr>
      <w:tr w:rsidR="00252C80" w:rsidRPr="00D92BDD" w:rsidTr="00252C80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зрения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ВНД</w:t>
            </w:r>
          </w:p>
        </w:tc>
      </w:tr>
      <w:tr w:rsidR="00252C80" w:rsidRPr="00D92BDD" w:rsidTr="00252C80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слуха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ВНД</w:t>
            </w:r>
          </w:p>
        </w:tc>
      </w:tr>
      <w:tr w:rsidR="00252C80" w:rsidRPr="00D92BDD" w:rsidTr="00252C80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both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left="-89" w:firstLine="142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sz w:val="24"/>
              </w:rPr>
              <w:t>с нарушениями умственного развития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52C80" w:rsidRPr="00D92BDD" w:rsidRDefault="00252C80" w:rsidP="00252C80">
            <w:pPr>
              <w:spacing w:after="0" w:line="240" w:lineRule="auto"/>
              <w:ind w:firstLine="53"/>
              <w:jc w:val="center"/>
              <w:rPr>
                <w:rFonts w:ascii="Times New Roman" w:hAnsi="Times New Roman" w:cs="Times New Roman"/>
              </w:rPr>
            </w:pPr>
            <w:r w:rsidRPr="00D92BDD">
              <w:rPr>
                <w:rFonts w:ascii="Times New Roman" w:eastAsia="Times New Roman" w:hAnsi="Times New Roman" w:cs="Times New Roman"/>
                <w:i/>
                <w:sz w:val="24"/>
              </w:rPr>
              <w:t>ВНД</w:t>
            </w:r>
          </w:p>
        </w:tc>
      </w:tr>
    </w:tbl>
    <w:p w:rsidR="006A1D6A" w:rsidRPr="00252C80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p w:rsidR="006A1D6A" w:rsidRPr="006A1D6A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* - указывается один из вариантов: «А», «Б», «ДУ», «ВНД»</w:t>
      </w:r>
    </w:p>
    <w:p w:rsidR="006A1D6A" w:rsidRPr="006A1D6A" w:rsidRDefault="006A1D6A" w:rsidP="006A1D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3.4. Состояние доступности основных структурно-функциональных зон</w:t>
      </w:r>
    </w:p>
    <w:p w:rsidR="006A1D6A" w:rsidRPr="006A1D6A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2693"/>
        <w:gridCol w:w="1276"/>
        <w:gridCol w:w="1275"/>
      </w:tblGrid>
      <w:tr w:rsidR="006A1D6A" w:rsidRPr="006A1D6A" w:rsidTr="007D51E3">
        <w:trPr>
          <w:trHeight w:val="614"/>
        </w:trPr>
        <w:tc>
          <w:tcPr>
            <w:tcW w:w="709" w:type="dxa"/>
            <w:vMerge w:val="restart"/>
            <w:vAlign w:val="center"/>
          </w:tcPr>
          <w:p w:rsidR="006A1D6A" w:rsidRPr="006A1D6A" w:rsidRDefault="006A1D6A" w:rsidP="006A1D6A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A1D6A" w:rsidRPr="006A1D6A" w:rsidRDefault="006A1D6A" w:rsidP="006A1D6A">
            <w:pPr>
              <w:spacing w:after="0" w:line="240" w:lineRule="auto"/>
              <w:ind w:left="-80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828" w:type="dxa"/>
            <w:vMerge w:val="restart"/>
            <w:vAlign w:val="center"/>
          </w:tcPr>
          <w:p w:rsidR="006A1D6A" w:rsidRPr="006A1D6A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2693" w:type="dxa"/>
            <w:vMerge w:val="restart"/>
            <w:vAlign w:val="center"/>
          </w:tcPr>
          <w:p w:rsidR="006A1D6A" w:rsidRPr="006A1D6A" w:rsidRDefault="006A1D6A" w:rsidP="006A1D6A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Состояние доступности,</w:t>
            </w:r>
          </w:p>
          <w:p w:rsidR="006A1D6A" w:rsidRPr="006A1D6A" w:rsidRDefault="006A1D6A" w:rsidP="007D51E3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</w:tc>
        <w:tc>
          <w:tcPr>
            <w:tcW w:w="2551" w:type="dxa"/>
            <w:gridSpan w:val="2"/>
            <w:vAlign w:val="center"/>
          </w:tcPr>
          <w:p w:rsidR="006A1D6A" w:rsidRPr="006A1D6A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Приложение</w:t>
            </w:r>
          </w:p>
        </w:tc>
      </w:tr>
      <w:tr w:rsidR="006A1D6A" w:rsidRPr="006A1D6A" w:rsidTr="0031246F">
        <w:tc>
          <w:tcPr>
            <w:tcW w:w="709" w:type="dxa"/>
            <w:vMerge/>
            <w:vAlign w:val="center"/>
          </w:tcPr>
          <w:p w:rsidR="006A1D6A" w:rsidRPr="006A1D6A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vAlign w:val="center"/>
          </w:tcPr>
          <w:p w:rsidR="006A1D6A" w:rsidRPr="006A1D6A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vAlign w:val="center"/>
          </w:tcPr>
          <w:p w:rsidR="006A1D6A" w:rsidRPr="006A1D6A" w:rsidRDefault="006A1D6A" w:rsidP="006A1D6A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A1D6A" w:rsidRPr="006A1D6A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1275" w:type="dxa"/>
            <w:vAlign w:val="center"/>
          </w:tcPr>
          <w:p w:rsidR="006A1D6A" w:rsidRPr="006A1D6A" w:rsidRDefault="006A1D6A" w:rsidP="006A1D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фото</w:t>
            </w:r>
          </w:p>
        </w:tc>
      </w:tr>
      <w:tr w:rsidR="006A1D6A" w:rsidRPr="006A1D6A" w:rsidTr="00252C80">
        <w:tc>
          <w:tcPr>
            <w:tcW w:w="709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693" w:type="dxa"/>
            <w:vAlign w:val="center"/>
          </w:tcPr>
          <w:p w:rsidR="006A1D6A" w:rsidRPr="00FD703E" w:rsidRDefault="005408BE" w:rsidP="00540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 w:rsidR="00957A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-В</w:t>
            </w:r>
          </w:p>
        </w:tc>
        <w:tc>
          <w:tcPr>
            <w:tcW w:w="1276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1</w:t>
            </w:r>
          </w:p>
        </w:tc>
      </w:tr>
      <w:tr w:rsidR="006A1D6A" w:rsidRPr="006A1D6A" w:rsidTr="00252C80">
        <w:tc>
          <w:tcPr>
            <w:tcW w:w="709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2693" w:type="dxa"/>
            <w:vAlign w:val="center"/>
          </w:tcPr>
          <w:p w:rsidR="0031246F" w:rsidRDefault="00EC6FAE" w:rsidP="005408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ДП-И 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г, у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6A1D6A" w:rsidRPr="00FD703E" w:rsidRDefault="00EC6FAE" w:rsidP="00540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ВНД</w:t>
            </w:r>
            <w:r w:rsidR="00957AA2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к, о, с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2</w:t>
            </w:r>
          </w:p>
        </w:tc>
      </w:tr>
      <w:tr w:rsidR="006A1D6A" w:rsidRPr="006A1D6A" w:rsidTr="00252C80">
        <w:tc>
          <w:tcPr>
            <w:tcW w:w="709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пути эвакуации)</w:t>
            </w:r>
          </w:p>
        </w:tc>
        <w:tc>
          <w:tcPr>
            <w:tcW w:w="2693" w:type="dxa"/>
            <w:vAlign w:val="center"/>
          </w:tcPr>
          <w:p w:rsidR="006A1D6A" w:rsidRPr="00FD703E" w:rsidRDefault="00EC6FAE" w:rsidP="00540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 w:rsidR="00957A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-В</w:t>
            </w:r>
          </w:p>
        </w:tc>
        <w:tc>
          <w:tcPr>
            <w:tcW w:w="1276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3</w:t>
            </w:r>
          </w:p>
        </w:tc>
      </w:tr>
      <w:tr w:rsidR="006A1D6A" w:rsidRPr="006A1D6A" w:rsidTr="00252C80">
        <w:tc>
          <w:tcPr>
            <w:tcW w:w="709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EC6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828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  <w:r w:rsidR="00EC6FA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кабинетная форма обслуживания</w:t>
            </w:r>
          </w:p>
        </w:tc>
        <w:tc>
          <w:tcPr>
            <w:tcW w:w="2693" w:type="dxa"/>
            <w:vAlign w:val="center"/>
          </w:tcPr>
          <w:p w:rsidR="006A1D6A" w:rsidRPr="00FD703E" w:rsidRDefault="00EC6FAE" w:rsidP="00540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ДП-И 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о, у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), ДЧ-И 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), ВНД</w:t>
            </w:r>
            <w:r w:rsidR="00957AA2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с, г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275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4</w:t>
            </w:r>
          </w:p>
        </w:tc>
      </w:tr>
      <w:tr w:rsidR="00EC6FAE" w:rsidRPr="006A1D6A" w:rsidTr="00252C80">
        <w:tc>
          <w:tcPr>
            <w:tcW w:w="709" w:type="dxa"/>
            <w:vAlign w:val="center"/>
          </w:tcPr>
          <w:p w:rsidR="00EC6FAE" w:rsidRPr="006A1D6A" w:rsidRDefault="00EC6FAE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3828" w:type="dxa"/>
            <w:vAlign w:val="center"/>
          </w:tcPr>
          <w:p w:rsidR="00EC6FAE" w:rsidRPr="006A1D6A" w:rsidRDefault="00EC6FAE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зальная форма обслуживания</w:t>
            </w:r>
          </w:p>
        </w:tc>
        <w:tc>
          <w:tcPr>
            <w:tcW w:w="2693" w:type="dxa"/>
            <w:vAlign w:val="center"/>
          </w:tcPr>
          <w:p w:rsidR="0031246F" w:rsidRDefault="00EC6FAE" w:rsidP="005408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ДП-И 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о, у</w:t>
            </w:r>
            <w:r w:rsidR="0031246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EC6FAE" w:rsidRPr="00FD703E" w:rsidRDefault="0031246F" w:rsidP="005408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ВНД</w:t>
            </w:r>
            <w:r w:rsidR="00957AA2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C6FAE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к, с, г</w:t>
            </w:r>
            <w:r w:rsidR="00EC6FAE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C6FAE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4.</w:t>
            </w: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275" w:type="dxa"/>
            <w:vAlign w:val="center"/>
          </w:tcPr>
          <w:p w:rsidR="00EC6FAE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5</w:t>
            </w:r>
          </w:p>
        </w:tc>
      </w:tr>
      <w:tr w:rsidR="00EC6FAE" w:rsidRPr="006A1D6A" w:rsidTr="00252C80">
        <w:tc>
          <w:tcPr>
            <w:tcW w:w="709" w:type="dxa"/>
            <w:vAlign w:val="center"/>
          </w:tcPr>
          <w:p w:rsidR="00EC6FAE" w:rsidRDefault="00EC6FAE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3828" w:type="dxa"/>
            <w:vAlign w:val="center"/>
          </w:tcPr>
          <w:p w:rsidR="00EC6FAE" w:rsidRPr="006A1D6A" w:rsidRDefault="00EC6FAE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EC6FAE">
              <w:rPr>
                <w:rFonts w:ascii="Times New Roman" w:hAnsi="Times New Roman" w:cs="Times New Roman"/>
                <w:sz w:val="24"/>
                <w:szCs w:val="24"/>
              </w:rPr>
              <w:t>жилые помещения (палаты)</w:t>
            </w:r>
          </w:p>
        </w:tc>
        <w:tc>
          <w:tcPr>
            <w:tcW w:w="2693" w:type="dxa"/>
            <w:vAlign w:val="center"/>
          </w:tcPr>
          <w:p w:rsidR="0031246F" w:rsidRDefault="00EC6FAE" w:rsidP="005408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ДП-И 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о, г, у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</w:p>
          <w:p w:rsidR="00EC6FAE" w:rsidRPr="00FD703E" w:rsidRDefault="00EC6FAE" w:rsidP="005408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ДЧ-И 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), ДУ</w:t>
            </w:r>
            <w:r w:rsidR="00957AA2">
              <w:rPr>
                <w:rFonts w:ascii="Times New Roman" w:hAnsi="Times New Roman" w:cs="Times New Roman"/>
                <w:i/>
                <w:sz w:val="24"/>
                <w:szCs w:val="24"/>
              </w:rPr>
              <w:t>-И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432BDB"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FD703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C6FAE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4.</w:t>
            </w: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EC6FAE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-</w:t>
            </w:r>
          </w:p>
        </w:tc>
      </w:tr>
      <w:tr w:rsidR="006A1D6A" w:rsidRPr="006A1D6A" w:rsidTr="00252C80">
        <w:tc>
          <w:tcPr>
            <w:tcW w:w="709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2693" w:type="dxa"/>
            <w:vAlign w:val="center"/>
          </w:tcPr>
          <w:p w:rsidR="006A1D6A" w:rsidRPr="00FD703E" w:rsidRDefault="00EC6FAE" w:rsidP="00540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 w:rsidR="00957A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-В</w:t>
            </w:r>
          </w:p>
        </w:tc>
        <w:tc>
          <w:tcPr>
            <w:tcW w:w="1276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275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6 - 7</w:t>
            </w:r>
          </w:p>
        </w:tc>
      </w:tr>
      <w:tr w:rsidR="006A1D6A" w:rsidRPr="006A1D6A" w:rsidTr="00252C80">
        <w:tc>
          <w:tcPr>
            <w:tcW w:w="709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2693" w:type="dxa"/>
            <w:vAlign w:val="center"/>
          </w:tcPr>
          <w:p w:rsidR="006A1D6A" w:rsidRPr="00FD703E" w:rsidRDefault="00EC6FAE" w:rsidP="00540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 w:rsidR="00957A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-В</w:t>
            </w:r>
          </w:p>
        </w:tc>
        <w:tc>
          <w:tcPr>
            <w:tcW w:w="1276" w:type="dxa"/>
            <w:vAlign w:val="center"/>
          </w:tcPr>
          <w:p w:rsidR="006A1D6A" w:rsidRPr="000879FB" w:rsidRDefault="000879FB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8</w:t>
            </w:r>
          </w:p>
        </w:tc>
      </w:tr>
      <w:tr w:rsidR="006A1D6A" w:rsidRPr="006A1D6A" w:rsidTr="00252C80">
        <w:tc>
          <w:tcPr>
            <w:tcW w:w="709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vAlign w:val="center"/>
          </w:tcPr>
          <w:p w:rsidR="006A1D6A" w:rsidRPr="006A1D6A" w:rsidRDefault="006A1D6A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</w:t>
            </w:r>
          </w:p>
          <w:p w:rsidR="006A1D6A" w:rsidRPr="006A1D6A" w:rsidRDefault="006A1D6A" w:rsidP="003124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 объекту (от остановки транспорта)</w:t>
            </w:r>
          </w:p>
        </w:tc>
        <w:tc>
          <w:tcPr>
            <w:tcW w:w="2693" w:type="dxa"/>
            <w:vAlign w:val="center"/>
          </w:tcPr>
          <w:p w:rsidR="006A1D6A" w:rsidRPr="00FD703E" w:rsidRDefault="005408BE" w:rsidP="005408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D703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ВНД</w:t>
            </w:r>
            <w:r w:rsidR="00957AA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-В</w:t>
            </w:r>
          </w:p>
        </w:tc>
        <w:tc>
          <w:tcPr>
            <w:tcW w:w="1276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 w:rsidRPr="00252C80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6A1D6A" w:rsidRPr="00252C80" w:rsidRDefault="00252C80" w:rsidP="00252C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en-US"/>
              </w:rPr>
              <w:t>-</w:t>
            </w:r>
          </w:p>
        </w:tc>
      </w:tr>
    </w:tbl>
    <w:p w:rsidR="006A1D6A" w:rsidRPr="00252C80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4"/>
          <w:szCs w:val="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 </w:t>
      </w:r>
      <w:r w:rsidR="00A36E54" w:rsidRPr="00A15DFA">
        <w:rPr>
          <w:rFonts w:ascii="Times New Roman" w:eastAsia="Times New Roman" w:hAnsi="Times New Roman" w:cs="Times New Roman"/>
          <w:sz w:val="20"/>
          <w:szCs w:val="20"/>
        </w:rPr>
        <w:t>Указывается: Д</w:t>
      </w:r>
      <w:r w:rsidR="00DB11AE">
        <w:rPr>
          <w:rFonts w:ascii="Times New Roman" w:eastAsia="Times New Roman" w:hAnsi="Times New Roman" w:cs="Times New Roman"/>
          <w:sz w:val="20"/>
          <w:szCs w:val="20"/>
        </w:rPr>
        <w:t xml:space="preserve">П-В - доступно полностью всем; </w:t>
      </w:r>
      <w:r w:rsidR="00A36E54" w:rsidRPr="00A15DFA">
        <w:rPr>
          <w:rFonts w:ascii="Times New Roman" w:eastAsia="Times New Roman" w:hAnsi="Times New Roman" w:cs="Times New Roman"/>
          <w:sz w:val="20"/>
          <w:szCs w:val="20"/>
        </w:rPr>
        <w:t xml:space="preserve"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</w:t>
      </w:r>
      <w:proofErr w:type="gramStart"/>
      <w:r w:rsidR="00A36E54" w:rsidRPr="00A15DFA">
        <w:rPr>
          <w:rFonts w:ascii="Times New Roman" w:eastAsia="Times New Roman" w:hAnsi="Times New Roman" w:cs="Times New Roman"/>
          <w:sz w:val="20"/>
          <w:szCs w:val="20"/>
        </w:rPr>
        <w:t>ДУ-В</w:t>
      </w:r>
      <w:proofErr w:type="gramEnd"/>
      <w:r w:rsidR="00A36E54" w:rsidRPr="00A15DFA">
        <w:rPr>
          <w:rFonts w:ascii="Times New Roman" w:eastAsia="Times New Roman" w:hAnsi="Times New Roman" w:cs="Times New Roman"/>
          <w:sz w:val="20"/>
          <w:szCs w:val="20"/>
        </w:rPr>
        <w:t xml:space="preserve"> - доступно условно всем, ДУ-И (к, о, с, г, у) – доступно условно избирательно</w:t>
      </w:r>
      <w:r w:rsidR="00A36E54">
        <w:rPr>
          <w:rFonts w:ascii="Times New Roman" w:eastAsia="Times New Roman" w:hAnsi="Times New Roman" w:cs="Times New Roman"/>
          <w:sz w:val="20"/>
          <w:szCs w:val="20"/>
        </w:rPr>
        <w:t xml:space="preserve"> (указать категории инвалидов)</w:t>
      </w:r>
      <w:r w:rsidR="00A36E54" w:rsidRPr="00A15DFA">
        <w:rPr>
          <w:rFonts w:ascii="Times New Roman" w:eastAsia="Times New Roman" w:hAnsi="Times New Roman" w:cs="Times New Roman"/>
          <w:sz w:val="20"/>
          <w:szCs w:val="20"/>
        </w:rPr>
        <w:t>; ВНД-В – временно недоступно всем, ВНД-И (к, о, с, г, у) – временно недоступно избирательно</w:t>
      </w:r>
      <w:r w:rsidR="00A36E54">
        <w:rPr>
          <w:rFonts w:ascii="Times New Roman" w:eastAsia="Times New Roman" w:hAnsi="Times New Roman" w:cs="Times New Roman"/>
          <w:sz w:val="20"/>
          <w:szCs w:val="20"/>
        </w:rPr>
        <w:t xml:space="preserve"> (указать категории инвалидов)</w:t>
      </w:r>
    </w:p>
    <w:p w:rsidR="00252C80" w:rsidRDefault="00252C80" w:rsidP="00252C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3.5. ИТОГОВОЕ </w:t>
      </w:r>
      <w:r w:rsidR="006A1D6A"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ЗАКЛЮЧЕНИЕ о состоянии доступности ОСИ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Объект признан </w:t>
      </w:r>
      <w:r w:rsidRPr="0098000D">
        <w:rPr>
          <w:rFonts w:ascii="Times New Roman" w:eastAsia="Times New Roman" w:hAnsi="Times New Roman" w:cs="Times New Roman"/>
          <w:b/>
          <w:i/>
          <w:sz w:val="24"/>
          <w:u w:val="single"/>
        </w:rPr>
        <w:t>временно недоступным для всех категорий инвалидов.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Для решения вопросов доступности </w:t>
      </w: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для всех категорий инвалидов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в качестве безусловно обязательных мер требуется, прежде всего, установить информацию об ОСИ у входа на территорию, организовать автостоянку и освещение, отремонтировать покрытие пешеходных путей на прилегающей территории, организовать оказание ситуационной помощи сотрудниками учреждения с закреплением функциональных обязанностей в должностных инструкциях, продумать и обозначить на схемах наиболее оптимальные пути движения к зоне целевого назначения и санитарно-гигиеническим помещениям, а также организовать систему оповещения в экстренных случаях и обозначить пути эвакуации.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Для обеспечения полной доступности объекта для инвалидов с умственными нарушениями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необходимо оборудовать санитарно-гигиенические помещения в каждом жилом блоке и для нестационарных клиентов и посетителей с установкой кнопки вызова персонала.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Для обеспечения полной доступности объекта для инвалидов с патологией опорно-двигательного аппарата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требуется установка оградительных поручней на входной площадке главного входа, нормативных поручней на лестницах и вдоль стен.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Для обеспечения условной доступности объекта для инвалидов с нарушениями слуха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необходимо выделить в зале не менее 5% специально оборудованных мест с возможностью усиления звука, а также организовать </w:t>
      </w:r>
      <w:proofErr w:type="spellStart"/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сурдоперевод</w:t>
      </w:r>
      <w:proofErr w:type="spellEnd"/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при оказании услуг.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</w:rPr>
      </w:pP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Для обеспечения частичной доступности объекта для инвалидов, передвигающихся на креслах-колясках, 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требуется комплексное оборудование входа для инвалидов на креслах-колясках с установкой нормативного пандуса в левом крыле здания с обеспечением информационного сопровождения от входа на территорию, установка бортиков на путях движения, а также выделение зоны проживания на 1ом этаже в левом крыле здания, максимально приближенном ко вновь организованному входу с обустройством всех функциональных помещений в этом блоке. Для обеспечения условной доступности объекта для этой категории инвалидов требуется приобретение ТСР (</w:t>
      </w:r>
      <w:proofErr w:type="spellStart"/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лестницехода</w:t>
      </w:r>
      <w:proofErr w:type="spellEnd"/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) и оказание ситуационной помощи со стороны персонала. </w:t>
      </w:r>
    </w:p>
    <w:p w:rsidR="00252C80" w:rsidRPr="00D92BDD" w:rsidRDefault="00252C80" w:rsidP="00252C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B57BB0">
        <w:rPr>
          <w:rFonts w:ascii="Times New Roman" w:eastAsia="Times New Roman" w:hAnsi="Times New Roman" w:cs="Times New Roman"/>
          <w:b/>
          <w:i/>
          <w:sz w:val="24"/>
          <w:u w:val="single"/>
        </w:rPr>
        <w:t>Обеспечение доступности для инвалидов с нарушениями зрения</w:t>
      </w:r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 xml:space="preserve"> на первом этапе может решаться путём оказания ситуационной помощи на всех зонах, что обеспечит условную доступность объекта; при комплексном развитии системы информации на объекте с использованием контрастных цветовых и тактильных направляющих на всех путях движения, в </w:t>
      </w:r>
      <w:proofErr w:type="spellStart"/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т.ч</w:t>
      </w:r>
      <w:proofErr w:type="spellEnd"/>
      <w:r w:rsidRPr="00D92BDD">
        <w:rPr>
          <w:rFonts w:ascii="Times New Roman" w:eastAsia="Times New Roman" w:hAnsi="Times New Roman" w:cs="Times New Roman"/>
          <w:i/>
          <w:sz w:val="24"/>
          <w:u w:val="single"/>
        </w:rPr>
        <w:t>. на прилегающей территории, дублировании основной информации рельефно-точечным шрифтом и акустической информацией может быть достигнута полная доступность объекта для инвалидов с нарушениями зрения.</w:t>
      </w:r>
    </w:p>
    <w:p w:rsidR="005408BE" w:rsidRDefault="005408BE" w:rsidP="006A1D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Управленческое решение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(проект)</w:t>
      </w:r>
    </w:p>
    <w:p w:rsidR="006A1D6A" w:rsidRPr="006A1D6A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4.1. Рекомендации по адаптации основных структурных элементов объекта:</w:t>
      </w:r>
    </w:p>
    <w:p w:rsidR="006A1D6A" w:rsidRPr="00B5116B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3260"/>
      </w:tblGrid>
      <w:tr w:rsidR="006A1D6A" w:rsidRPr="006A1D6A" w:rsidTr="00B5116B">
        <w:trPr>
          <w:trHeight w:val="880"/>
        </w:trPr>
        <w:tc>
          <w:tcPr>
            <w:tcW w:w="817" w:type="dxa"/>
            <w:vAlign w:val="center"/>
          </w:tcPr>
          <w:p w:rsidR="006A1D6A" w:rsidRPr="006A1D6A" w:rsidRDefault="006A1D6A" w:rsidP="006A1D6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6A1D6A" w:rsidRPr="006A1D6A" w:rsidRDefault="00DC4A0E" w:rsidP="006A1D6A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/</w:t>
            </w:r>
            <w:r w:rsidR="006A1D6A"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670" w:type="dxa"/>
            <w:vAlign w:val="center"/>
          </w:tcPr>
          <w:p w:rsidR="006A1D6A" w:rsidRPr="006A1D6A" w:rsidRDefault="006A1D6A" w:rsidP="006A1D6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3260" w:type="dxa"/>
            <w:vAlign w:val="center"/>
          </w:tcPr>
          <w:p w:rsidR="006A1D6A" w:rsidRPr="006A1D6A" w:rsidRDefault="006A1D6A" w:rsidP="006A1D6A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B5116B" w:rsidRPr="006A1D6A" w:rsidTr="00B5116B">
        <w:trPr>
          <w:trHeight w:val="276"/>
        </w:trPr>
        <w:tc>
          <w:tcPr>
            <w:tcW w:w="817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0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260" w:type="dxa"/>
            <w:vAlign w:val="center"/>
          </w:tcPr>
          <w:p w:rsidR="00B5116B" w:rsidRPr="00D92BDD" w:rsidRDefault="00B5116B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5116B" w:rsidRPr="006A1D6A" w:rsidTr="00B5116B">
        <w:trPr>
          <w:trHeight w:val="276"/>
        </w:trPr>
        <w:tc>
          <w:tcPr>
            <w:tcW w:w="817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0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260" w:type="dxa"/>
            <w:vAlign w:val="center"/>
          </w:tcPr>
          <w:p w:rsidR="00B5116B" w:rsidRPr="00D92BDD" w:rsidRDefault="00B5116B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B5116B" w:rsidRPr="006A1D6A" w:rsidTr="00B5116B">
        <w:trPr>
          <w:trHeight w:val="276"/>
        </w:trPr>
        <w:tc>
          <w:tcPr>
            <w:tcW w:w="817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0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Путь (пути) движения внутри здания (в </w:t>
            </w:r>
            <w:proofErr w:type="spellStart"/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т.ч</w:t>
            </w:r>
            <w:proofErr w:type="spellEnd"/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пути эвакуации)</w:t>
            </w:r>
          </w:p>
        </w:tc>
        <w:tc>
          <w:tcPr>
            <w:tcW w:w="3260" w:type="dxa"/>
            <w:vAlign w:val="center"/>
          </w:tcPr>
          <w:p w:rsidR="00B5116B" w:rsidRPr="00D92BDD" w:rsidRDefault="00B5116B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B5116B" w:rsidRPr="006A1D6A" w:rsidTr="00B5116B">
        <w:trPr>
          <w:trHeight w:val="276"/>
        </w:trPr>
        <w:tc>
          <w:tcPr>
            <w:tcW w:w="817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70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vAlign w:val="center"/>
          </w:tcPr>
          <w:p w:rsidR="00B5116B" w:rsidRPr="00D92BDD" w:rsidRDefault="00B5116B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B5116B" w:rsidRPr="006A1D6A" w:rsidTr="00B5116B">
        <w:trPr>
          <w:trHeight w:val="276"/>
        </w:trPr>
        <w:tc>
          <w:tcPr>
            <w:tcW w:w="817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670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260" w:type="dxa"/>
            <w:vAlign w:val="center"/>
          </w:tcPr>
          <w:p w:rsidR="00B5116B" w:rsidRPr="00D92BDD" w:rsidRDefault="00B5116B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B5116B" w:rsidRPr="006A1D6A" w:rsidTr="00B5116B">
        <w:trPr>
          <w:trHeight w:val="276"/>
        </w:trPr>
        <w:tc>
          <w:tcPr>
            <w:tcW w:w="817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0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3260" w:type="dxa"/>
            <w:vAlign w:val="center"/>
          </w:tcPr>
          <w:p w:rsidR="00B5116B" w:rsidRPr="00D92BDD" w:rsidRDefault="00B5116B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B5116B" w:rsidRPr="006A1D6A" w:rsidTr="00B5116B">
        <w:trPr>
          <w:trHeight w:val="276"/>
        </w:trPr>
        <w:tc>
          <w:tcPr>
            <w:tcW w:w="817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0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Пути движения</w:t>
            </w: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vAlign w:val="center"/>
          </w:tcPr>
          <w:p w:rsidR="00B5116B" w:rsidRPr="00D92BDD" w:rsidRDefault="00B5116B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  <w:tr w:rsidR="00B5116B" w:rsidRPr="006A1D6A" w:rsidTr="00B5116B">
        <w:trPr>
          <w:trHeight w:val="276"/>
        </w:trPr>
        <w:tc>
          <w:tcPr>
            <w:tcW w:w="817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670" w:type="dxa"/>
            <w:vAlign w:val="center"/>
          </w:tcPr>
          <w:p w:rsidR="00B5116B" w:rsidRPr="006A1D6A" w:rsidRDefault="00B5116B" w:rsidP="004504FC">
            <w:pPr>
              <w:spacing w:after="0" w:line="240" w:lineRule="auto"/>
              <w:ind w:firstLine="2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A1D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 зоны и участки</w:t>
            </w:r>
          </w:p>
        </w:tc>
        <w:tc>
          <w:tcPr>
            <w:tcW w:w="3260" w:type="dxa"/>
            <w:vAlign w:val="center"/>
          </w:tcPr>
          <w:p w:rsidR="00B5116B" w:rsidRPr="00D92BDD" w:rsidRDefault="00B5116B" w:rsidP="00B82459">
            <w:pPr>
              <w:spacing w:after="0" w:line="240" w:lineRule="auto"/>
              <w:ind w:firstLine="26"/>
              <w:rPr>
                <w:rFonts w:ascii="Times New Roman" w:hAnsi="Times New Roman" w:cs="Times New Roman"/>
              </w:rPr>
            </w:pPr>
            <w:proofErr w:type="spellStart"/>
            <w:r w:rsidRPr="00067EE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Орг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, ТСР,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тек.ремонт</w:t>
            </w:r>
            <w:proofErr w:type="spellEnd"/>
          </w:p>
        </w:tc>
      </w:tr>
    </w:tbl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6A1D6A" w:rsidRPr="006A1D6A" w:rsidRDefault="006A1D6A" w:rsidP="006A1D6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D1908" w:rsidRPr="00D92BDD" w:rsidRDefault="006A1D6A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4.2. </w:t>
      </w:r>
      <w:r w:rsidR="002D1908" w:rsidRPr="00D92BDD">
        <w:rPr>
          <w:rFonts w:ascii="Times New Roman" w:eastAsia="Times New Roman" w:hAnsi="Times New Roman" w:cs="Times New Roman"/>
          <w:sz w:val="24"/>
        </w:rPr>
        <w:t>Период проведения работ</w:t>
      </w:r>
      <w:r w:rsidR="002D1908">
        <w:rPr>
          <w:rFonts w:ascii="Times New Roman" w:eastAsia="Times New Roman" w:hAnsi="Times New Roman" w:cs="Times New Roman"/>
          <w:sz w:val="24"/>
        </w:rPr>
        <w:t>:</w:t>
      </w:r>
      <w:r w:rsidR="002D1908" w:rsidRPr="00D92BDD">
        <w:rPr>
          <w:rFonts w:ascii="Times New Roman" w:eastAsia="Times New Roman" w:hAnsi="Times New Roman" w:cs="Times New Roman"/>
          <w:sz w:val="24"/>
        </w:rPr>
        <w:t xml:space="preserve"> </w:t>
      </w:r>
      <w:r w:rsidR="002D1908">
        <w:rPr>
          <w:rFonts w:ascii="Times New Roman" w:eastAsia="Times New Roman" w:hAnsi="Times New Roman" w:cs="Times New Roman"/>
          <w:i/>
          <w:sz w:val="24"/>
          <w:u w:val="single"/>
        </w:rPr>
        <w:t>2014 год</w:t>
      </w:r>
    </w:p>
    <w:p w:rsidR="002D1908" w:rsidRPr="002D1908" w:rsidRDefault="002D1908" w:rsidP="002D1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2BDD">
        <w:rPr>
          <w:rFonts w:ascii="Times New Roman" w:eastAsia="Times New Roman" w:hAnsi="Times New Roman" w:cs="Times New Roman"/>
          <w:sz w:val="24"/>
        </w:rPr>
        <w:t>в рамках исполнения</w:t>
      </w:r>
      <w:r>
        <w:rPr>
          <w:rFonts w:ascii="Times New Roman" w:eastAsia="Times New Roman" w:hAnsi="Times New Roman" w:cs="Times New Roman"/>
          <w:sz w:val="24"/>
        </w:rPr>
        <w:t>:</w:t>
      </w:r>
      <w:r w:rsidRPr="00D92BD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Адресная программа </w:t>
      </w:r>
      <w:r w:rsidRPr="0098000D">
        <w:rPr>
          <w:rFonts w:ascii="Times New Roman" w:eastAsia="Times New Roman" w:hAnsi="Times New Roman" w:cs="Times New Roman"/>
          <w:i/>
          <w:sz w:val="24"/>
          <w:u w:val="single"/>
        </w:rPr>
        <w:t>адаптации объектов социальной инфраструктуры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Pr="0098000D">
        <w:rPr>
          <w:rFonts w:ascii="Times New Roman" w:eastAsia="Times New Roman" w:hAnsi="Times New Roman" w:cs="Times New Roman"/>
          <w:i/>
          <w:sz w:val="24"/>
          <w:u w:val="single"/>
        </w:rPr>
        <w:t xml:space="preserve">и обеспечения доступности услуг для инвалидов и других маломобильных групп населения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на территории </w:t>
      </w:r>
      <w:r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Pr="0098000D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 xml:space="preserve">района </w:t>
      </w:r>
      <w:r w:rsidR="00F46F60">
        <w:rPr>
          <w:rFonts w:ascii="Times New Roman" w:eastAsia="Times New Roman" w:hAnsi="Times New Roman" w:cs="Times New Roman"/>
          <w:i/>
          <w:sz w:val="24"/>
          <w:u w:val="single"/>
          <w:lang w:val="en-US"/>
        </w:rPr>
        <w:t>N</w:t>
      </w:r>
      <w:r w:rsidR="00F46F60" w:rsidRPr="00F46F60">
        <w:rPr>
          <w:rFonts w:ascii="Times New Roman" w:eastAsia="Times New Roman" w:hAnsi="Times New Roman" w:cs="Times New Roman"/>
          <w:i/>
          <w:sz w:val="24"/>
          <w:u w:val="single"/>
        </w:rPr>
        <w:t xml:space="preserve"> </w:t>
      </w:r>
      <w:r w:rsidR="00F46F60">
        <w:rPr>
          <w:rFonts w:ascii="Times New Roman" w:eastAsia="Times New Roman" w:hAnsi="Times New Roman" w:cs="Times New Roman"/>
          <w:i/>
          <w:sz w:val="24"/>
          <w:u w:val="single"/>
        </w:rPr>
        <w:t xml:space="preserve">области 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на 2014 год</w:t>
      </w:r>
    </w:p>
    <w:p w:rsidR="006A1D6A" w:rsidRPr="006A1D6A" w:rsidRDefault="006A1D6A" w:rsidP="002D190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(указывается наименование документа: программы, плана)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162357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4.3 Ожидаемый результат (по состоянию доступности) после выполнения работ по адаптации </w:t>
      </w:r>
      <w:r w:rsidR="00162357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на 1 этапе - ДЧ-И (</w:t>
      </w:r>
      <w:r w:rsidR="00432BDB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к, о, у</w:t>
      </w:r>
      <w:r w:rsidR="00162357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), ДУ</w:t>
      </w:r>
      <w:r w:rsidR="000D1EB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-И</w:t>
      </w:r>
      <w:r w:rsidR="00162357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(</w:t>
      </w:r>
      <w:r w:rsidR="00432BDB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с, г</w:t>
      </w:r>
      <w:r w:rsidR="00162357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), на 2 этапе - ДП-И (</w:t>
      </w:r>
      <w:r w:rsidR="00432BDB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о, с, у</w:t>
      </w:r>
      <w:r w:rsidR="00162357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), ДУ</w:t>
      </w:r>
      <w:r w:rsidR="000D1EB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-И</w:t>
      </w:r>
      <w:r w:rsidR="00162357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 xml:space="preserve"> (</w:t>
      </w:r>
      <w:r w:rsidR="00432BDB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к, г</w:t>
      </w:r>
      <w:r w:rsidR="00162357" w:rsidRPr="00162357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).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Оценка результата исполнения программы, плана (по состоянию доступности)</w:t>
      </w:r>
      <w:r w:rsidR="00F46F6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46F60" w:rsidRPr="00D92BDD">
        <w:rPr>
          <w:rFonts w:ascii="Times New Roman" w:eastAsia="Times New Roman" w:hAnsi="Times New Roman" w:cs="Times New Roman"/>
          <w:i/>
          <w:sz w:val="24"/>
          <w:u w:val="single"/>
        </w:rPr>
        <w:t>ДП-И (</w:t>
      </w:r>
      <w:r w:rsidR="00432BDB" w:rsidRPr="00D92BDD">
        <w:rPr>
          <w:rFonts w:ascii="Times New Roman" w:eastAsia="Times New Roman" w:hAnsi="Times New Roman" w:cs="Times New Roman"/>
          <w:i/>
          <w:sz w:val="24"/>
          <w:u w:val="single"/>
        </w:rPr>
        <w:t>о, с, у</w:t>
      </w:r>
      <w:r w:rsidR="00F46F60" w:rsidRPr="00D92BDD">
        <w:rPr>
          <w:rFonts w:ascii="Times New Roman" w:eastAsia="Times New Roman" w:hAnsi="Times New Roman" w:cs="Times New Roman"/>
          <w:i/>
          <w:sz w:val="24"/>
          <w:u w:val="single"/>
        </w:rPr>
        <w:t>), ДУ-И (</w:t>
      </w:r>
      <w:r w:rsidR="00432BDB" w:rsidRPr="00D92BDD">
        <w:rPr>
          <w:rFonts w:ascii="Times New Roman" w:eastAsia="Times New Roman" w:hAnsi="Times New Roman" w:cs="Times New Roman"/>
          <w:i/>
          <w:sz w:val="24"/>
          <w:u w:val="single"/>
        </w:rPr>
        <w:t>к, г</w:t>
      </w:r>
      <w:r w:rsidR="00F46F60" w:rsidRPr="00D92BDD">
        <w:rPr>
          <w:rFonts w:ascii="Times New Roman" w:eastAsia="Times New Roman" w:hAnsi="Times New Roman" w:cs="Times New Roman"/>
          <w:i/>
          <w:sz w:val="24"/>
          <w:u w:val="single"/>
        </w:rPr>
        <w:t>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4.4. Для принятия решения требуется, не требуется 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(нужное подчеркнуть):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4.4.1. согласование на Комиссии 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4.4.2. согласование работ с надзорными органами (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 сфере проектирования и строительства, архитектуры, охраны памятников, другое - указать)</w:t>
      </w:r>
      <w:r w:rsidR="00FD703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4.4.3. техническая экспертиза; разработка проектно-сметной документации;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4.4.4. согласова</w:t>
      </w:r>
      <w:r w:rsidR="002D190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ние с вышестоящей организацией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(собственником объекта);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4.4.5. согласование с общественными организациями инвалидов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_______________________;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4.4.6. другое ____________________________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Имеется заключение уполномоченной организации о состоянии доступности объекта (</w:t>
      </w: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наименование документа и выдавшей его организации, дата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прилагается 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="00D46358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. Информация может быть размещена (обновлена) на Карте доступности субъекта Российской Федерации</w:t>
      </w:r>
      <w:r w:rsidR="002D1908" w:rsidRPr="00AB7791">
        <w:rPr>
          <w:rFonts w:ascii="Times New Roman" w:eastAsia="Times New Roman" w:hAnsi="Times New Roman" w:cs="Times New Roman"/>
          <w:sz w:val="24"/>
        </w:rPr>
        <w:t>__</w:t>
      </w:r>
      <w:r w:rsidR="002D1908">
        <w:rPr>
          <w:rFonts w:ascii="Times New Roman" w:eastAsia="Times New Roman" w:hAnsi="Times New Roman" w:cs="Times New Roman"/>
          <w:i/>
          <w:sz w:val="24"/>
          <w:u w:val="single"/>
        </w:rPr>
        <w:t>02</w:t>
      </w:r>
      <w:r w:rsidR="002D1908" w:rsidRPr="00AB7791">
        <w:rPr>
          <w:rFonts w:ascii="Times New Roman" w:eastAsia="Times New Roman" w:hAnsi="Times New Roman" w:cs="Times New Roman"/>
          <w:i/>
          <w:sz w:val="24"/>
          <w:u w:val="single"/>
        </w:rPr>
        <w:t>.</w:t>
      </w:r>
      <w:r w:rsidR="002D1908">
        <w:rPr>
          <w:rFonts w:ascii="Times New Roman" w:eastAsia="Times New Roman" w:hAnsi="Times New Roman" w:cs="Times New Roman"/>
          <w:i/>
          <w:sz w:val="24"/>
          <w:u w:val="single"/>
        </w:rPr>
        <w:t>0</w:t>
      </w:r>
      <w:r w:rsidR="002D1908" w:rsidRPr="00AB7791">
        <w:rPr>
          <w:rFonts w:ascii="Times New Roman" w:eastAsia="Times New Roman" w:hAnsi="Times New Roman" w:cs="Times New Roman"/>
          <w:i/>
          <w:sz w:val="24"/>
          <w:u w:val="single"/>
        </w:rPr>
        <w:t xml:space="preserve">1.2014, </w:t>
      </w:r>
      <w:r w:rsidR="002D1908">
        <w:rPr>
          <w:rFonts w:ascii="Times New Roman" w:eastAsia="Times New Roman" w:hAnsi="Times New Roman" w:cs="Times New Roman"/>
          <w:i/>
          <w:sz w:val="24"/>
          <w:u w:val="single"/>
        </w:rPr>
        <w:t>www.zhit-vmeste.ru___</w:t>
      </w:r>
    </w:p>
    <w:p w:rsidR="006A1D6A" w:rsidRPr="006A1D6A" w:rsidRDefault="00FD703E" w:rsidP="002D1908">
      <w:pPr>
        <w:spacing w:after="0" w:line="240" w:lineRule="auto"/>
        <w:ind w:firstLine="2410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6A1D6A" w:rsidRPr="006A1D6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(наименование сайта, портала)</w:t>
      </w:r>
    </w:p>
    <w:p w:rsidR="006A1D6A" w:rsidRP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Особые отметки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ПРИЛОЖЕНИЯ: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Результаты обследования: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1. Территории, прилегающей к объекту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E004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2. Входа (входов) в здание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E004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3. Путей движения в</w:t>
      </w:r>
      <w:r w:rsidR="00377A38">
        <w:rPr>
          <w:rFonts w:ascii="Times New Roman" w:eastAsia="Calibri" w:hAnsi="Times New Roman" w:cs="Times New Roman"/>
          <w:sz w:val="24"/>
          <w:szCs w:val="24"/>
          <w:lang w:eastAsia="en-US"/>
        </w:rPr>
        <w:t>нутри здания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E004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4. Зоны целевого назначения объекта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2E0043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3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5. Санитарно-гигиенических помещений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1B637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2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6. Системы информации (и связи) на объекте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на </w:t>
      </w:r>
      <w:r w:rsidR="001B637F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Рез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ультаты </w:t>
      </w:r>
      <w:proofErr w:type="spellStart"/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фотофиксации</w:t>
      </w:r>
      <w:proofErr w:type="spellEnd"/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объекте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2D1908" w:rsidRPr="002D1908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FD703E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Поэтажные планы, паспорт БТ: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</w:t>
      </w:r>
      <w:r w:rsidR="002A18C1">
        <w:rPr>
          <w:rFonts w:ascii="Times New Roman" w:eastAsia="Calibri" w:hAnsi="Times New Roman" w:cs="Times New Roman"/>
          <w:i/>
          <w:sz w:val="24"/>
          <w:szCs w:val="24"/>
          <w:u w:val="single"/>
          <w:lang w:eastAsia="en-US"/>
        </w:rPr>
        <w:t>1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л.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Другое (в том числе дополнительная информация о путях движения к </w:t>
      </w:r>
      <w:proofErr w:type="gramStart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объекту)_</w:t>
      </w:r>
      <w:proofErr w:type="gramEnd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рабочей группы ___________________________  ______________</w:t>
      </w:r>
    </w:p>
    <w:p w:rsidR="006A1D6A" w:rsidRPr="006A1D6A" w:rsidRDefault="00FD703E" w:rsidP="00FD703E">
      <w:pPr>
        <w:spacing w:after="0" w:line="240" w:lineRule="auto"/>
        <w:ind w:left="3540" w:hanging="127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Члены рабочей группы______________________  ______________</w:t>
      </w:r>
    </w:p>
    <w:p w:rsidR="006A1D6A" w:rsidRPr="006A1D6A" w:rsidRDefault="006A1D6A" w:rsidP="00FD703E">
      <w:pPr>
        <w:spacing w:after="0" w:line="240" w:lineRule="auto"/>
        <w:ind w:left="3261" w:hanging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(Подпись)</w:t>
      </w:r>
    </w:p>
    <w:p w:rsidR="006A1D6A" w:rsidRPr="006A1D6A" w:rsidRDefault="00FD703E" w:rsidP="00FD703E">
      <w:pPr>
        <w:tabs>
          <w:tab w:val="left" w:pos="5103"/>
        </w:tabs>
        <w:spacing w:after="0" w:line="240" w:lineRule="auto"/>
        <w:ind w:left="1981" w:firstLine="42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  ______________</w:t>
      </w:r>
    </w:p>
    <w:p w:rsidR="006A1D6A" w:rsidRPr="006A1D6A" w:rsidRDefault="00FD703E" w:rsidP="00FD703E">
      <w:pPr>
        <w:spacing w:after="0" w:line="240" w:lineRule="auto"/>
        <w:ind w:left="3540" w:hanging="84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A1D6A"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В том числе: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общественных</w:t>
      </w:r>
    </w:p>
    <w:p w:rsidR="006A1D6A" w:rsidRPr="006A1D6A" w:rsidRDefault="006A1D6A" w:rsidP="00FD703E">
      <w:pPr>
        <w:tabs>
          <w:tab w:val="left" w:pos="581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организаций инвалидов ___________________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  ______________</w:t>
      </w:r>
    </w:p>
    <w:p w:rsidR="006A1D6A" w:rsidRPr="006A1D6A" w:rsidRDefault="006A1D6A" w:rsidP="00FD703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ind w:left="2689" w:firstLine="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  ______________</w:t>
      </w:r>
    </w:p>
    <w:p w:rsidR="006A1D6A" w:rsidRPr="006A1D6A" w:rsidRDefault="006A1D6A" w:rsidP="00FD703E">
      <w:pPr>
        <w:spacing w:after="0" w:line="240" w:lineRule="auto"/>
        <w:ind w:left="283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(Должность, Ф.И.О.)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расположенной на объекте __________________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  <w:proofErr w:type="gramStart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  _</w:t>
      </w:r>
      <w:proofErr w:type="gramEnd"/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</w:t>
      </w:r>
    </w:p>
    <w:p w:rsidR="006A1D6A" w:rsidRPr="006A1D6A" w:rsidRDefault="006A1D6A" w:rsidP="00FD703E">
      <w:pPr>
        <w:spacing w:after="0" w:line="240" w:lineRule="auto"/>
        <w:ind w:left="2835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>олжность, Ф.И.О.)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FD703E" w:rsidRPr="006A1D6A" w:rsidRDefault="00FD703E" w:rsidP="00FD703E">
      <w:pPr>
        <w:spacing w:after="0" w:line="240" w:lineRule="auto"/>
        <w:ind w:firstLine="283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__  _____________</w:t>
      </w:r>
    </w:p>
    <w:p w:rsidR="00FD703E" w:rsidRPr="006A1D6A" w:rsidRDefault="00FD703E" w:rsidP="00FD703E">
      <w:pPr>
        <w:spacing w:after="0" w:line="240" w:lineRule="auto"/>
        <w:ind w:left="2835" w:firstLine="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олжность, Ф.И.О.)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(Подпись)</w:t>
      </w:r>
    </w:p>
    <w:p w:rsidR="006A1D6A" w:rsidRPr="006A1D6A" w:rsidRDefault="006A1D6A" w:rsidP="006A1D6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A1D6A" w:rsidRDefault="006A1D6A" w:rsidP="00162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  <w:r w:rsidR="00FD70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A1D6A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(название).____________________________________________</w:t>
      </w:r>
      <w:r w:rsidRPr="006A1D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 w:type="page"/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к Акту обследования ОСИ к паспорту доступности ОСИ</w:t>
      </w:r>
      <w:r w:rsidR="008F2DB4">
        <w:rPr>
          <w:rFonts w:ascii="Times New Roman" w:hAnsi="Times New Roman" w:cs="Times New Roman"/>
          <w:sz w:val="24"/>
          <w:szCs w:val="24"/>
        </w:rPr>
        <w:t xml:space="preserve"> </w:t>
      </w:r>
      <w:r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8F2DB4" w:rsidRPr="008F2DB4">
        <w:rPr>
          <w:rFonts w:ascii="Times New Roman" w:hAnsi="Times New Roman" w:cs="Times New Roman"/>
          <w:sz w:val="24"/>
          <w:szCs w:val="24"/>
        </w:rPr>
        <w:t>1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 w:rsidR="008F2DB4">
        <w:rPr>
          <w:rFonts w:ascii="Times New Roman" w:hAnsi="Times New Roman" w:cs="Times New Roman"/>
          <w:sz w:val="24"/>
          <w:szCs w:val="24"/>
        </w:rPr>
        <w:t>0</w:t>
      </w:r>
      <w:r w:rsidR="002D1908" w:rsidRPr="00B5116B">
        <w:rPr>
          <w:rFonts w:ascii="Times New Roman" w:hAnsi="Times New Roman" w:cs="Times New Roman"/>
          <w:sz w:val="24"/>
          <w:szCs w:val="24"/>
        </w:rPr>
        <w:t>1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="002D1908" w:rsidRPr="00B5116B">
        <w:rPr>
          <w:rFonts w:ascii="Times New Roman" w:hAnsi="Times New Roman" w:cs="Times New Roman"/>
          <w:sz w:val="24"/>
          <w:szCs w:val="24"/>
        </w:rPr>
        <w:t>январ</w:t>
      </w:r>
      <w:r w:rsidR="008F2DB4">
        <w:rPr>
          <w:rFonts w:ascii="Times New Roman" w:hAnsi="Times New Roman" w:cs="Times New Roman"/>
          <w:sz w:val="24"/>
          <w:szCs w:val="24"/>
        </w:rPr>
        <w:t>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 w:rsidR="008F2DB4">
        <w:rPr>
          <w:rFonts w:ascii="Times New Roman" w:hAnsi="Times New Roman" w:cs="Times New Roman"/>
          <w:sz w:val="24"/>
          <w:szCs w:val="24"/>
        </w:rPr>
        <w:t>14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1. Территории, прилегающей к зданию (участка)</w:t>
      </w:r>
    </w:p>
    <w:p w:rsidR="002D1908" w:rsidRDefault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АМУ</w:t>
      </w: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«Центр социального обслуживания населения N»</w:t>
      </w:r>
      <w:r w:rsidR="00AF75EC" w:rsidRPr="00794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</w:p>
    <w:p w:rsidR="00AF75EC" w:rsidRPr="007941A9" w:rsidRDefault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 область, N район, г. N, </w:t>
      </w:r>
      <w:proofErr w:type="spellStart"/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д.N</w:t>
      </w:r>
      <w:proofErr w:type="spellEnd"/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567"/>
        <w:gridCol w:w="709"/>
        <w:gridCol w:w="567"/>
        <w:gridCol w:w="2126"/>
        <w:gridCol w:w="992"/>
        <w:gridCol w:w="2410"/>
        <w:gridCol w:w="709"/>
      </w:tblGrid>
      <w:tr w:rsidR="00AF75EC" w:rsidRPr="00E32970" w:rsidTr="00720D45">
        <w:trPr>
          <w:trHeight w:val="1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11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E32970" w:rsidTr="00720D45">
        <w:trPr>
          <w:trHeight w:val="983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на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D1EBF" w:rsidRPr="00E32970" w:rsidTr="00861912">
        <w:trPr>
          <w:trHeight w:val="101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Вход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32970">
              <w:rPr>
                <w:rFonts w:ascii="Times New Roman" w:hAnsi="Times New Roman" w:cs="Times New Roman"/>
              </w:rPr>
              <w:t>входы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E32970">
              <w:rPr>
                <w:rFonts w:ascii="Times New Roman" w:hAnsi="Times New Roman" w:cs="Times New Roman"/>
              </w:rPr>
              <w:t>на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территорию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отсутствует информация об ОСИ;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не функционирует калитка и ворота на входе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установить информацию на входе;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заменить входные ворота, совместив пути движения пешеходов и автомобили (закрыть калитку)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E32970" w:rsidTr="00861912">
        <w:trPr>
          <w:trHeight w:val="983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Путь (пути) движения на территории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неровная поверхность;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отсутствует обозначение направлений движения ко входам для МГН;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отсутствует освещение;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отсутствуют оборудованные места отдыха для МГН;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отсутствуют бортики на путях движения инвалидов на креслах-колясках ко входу;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ремонт поверхности покрытия к главному входу с нанесением цветовой и тактильной маркировки;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обеспечить информационное сопровождение к специальному входу для инвалидов на креслах-колясках, установить бортики;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организовать освещение;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оборудовать места отдыха для МГН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E32970" w:rsidTr="00861912">
        <w:trPr>
          <w:trHeight w:val="84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Лестница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32970">
              <w:rPr>
                <w:rFonts w:ascii="Times New Roman" w:hAnsi="Times New Roman" w:cs="Times New Roman"/>
              </w:rPr>
              <w:t>наружная</w:t>
            </w:r>
            <w:r w:rsidRPr="00E3297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E32970" w:rsidTr="00861912">
        <w:trPr>
          <w:trHeight w:val="839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1.4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Пандус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E32970">
              <w:rPr>
                <w:rFonts w:ascii="Times New Roman" w:hAnsi="Times New Roman" w:cs="Times New Roman"/>
              </w:rPr>
              <w:t>наружный</w:t>
            </w:r>
            <w:r w:rsidRPr="00E3297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E32970" w:rsidTr="00861912">
        <w:trPr>
          <w:trHeight w:val="836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lastRenderedPageBreak/>
              <w:t>1.5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Автостоянка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и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парковка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Не выделен</w:t>
            </w:r>
            <w:r>
              <w:rPr>
                <w:rFonts w:ascii="Times New Roman" w:hAnsi="Times New Roman" w:cs="Times New Roman"/>
              </w:rPr>
              <w:t>ы</w:t>
            </w:r>
            <w:r w:rsidRPr="00E32970">
              <w:rPr>
                <w:rFonts w:ascii="Times New Roman" w:hAnsi="Times New Roman" w:cs="Times New Roman"/>
              </w:rPr>
              <w:t xml:space="preserve"> мест</w:t>
            </w:r>
            <w:r>
              <w:rPr>
                <w:rFonts w:ascii="Times New Roman" w:hAnsi="Times New Roman" w:cs="Times New Roman"/>
              </w:rPr>
              <w:t>а</w:t>
            </w:r>
            <w:r w:rsidRPr="00E32970">
              <w:rPr>
                <w:rFonts w:ascii="Times New Roman" w:hAnsi="Times New Roman" w:cs="Times New Roman"/>
              </w:rPr>
              <w:t xml:space="preserve"> для транспорта инвалидов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Организовать стоянку с информационным обозначением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E32970" w:rsidTr="00861912">
        <w:trPr>
          <w:trHeight w:val="1100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ОБЩИЕ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требования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к</w:t>
            </w:r>
            <w:r w:rsidRPr="00E3297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AF75EC" w:rsidRPr="00A03C9A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03C9A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A03C9A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r w:rsidRPr="00A03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03C9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A03C9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03C9A">
        <w:rPr>
          <w:rFonts w:ascii="Times New Roman" w:hAnsi="Times New Roman" w:cs="Times New Roman"/>
          <w:b/>
          <w:bCs/>
          <w:sz w:val="24"/>
          <w:szCs w:val="24"/>
        </w:rPr>
        <w:t>зоне</w:t>
      </w:r>
      <w:r w:rsidRPr="00A03C9A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AF75EC" w:rsidRPr="00A03C9A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9640" w:type="dxa"/>
        <w:tblInd w:w="74" w:type="dxa"/>
        <w:tblLayout w:type="fixed"/>
        <w:tblLook w:val="0000" w:firstRow="0" w:lastRow="0" w:firstColumn="0" w:lastColumn="0" w:noHBand="0" w:noVBand="0"/>
      </w:tblPr>
      <w:tblGrid>
        <w:gridCol w:w="2849"/>
        <w:gridCol w:w="2176"/>
        <w:gridCol w:w="851"/>
        <w:gridCol w:w="850"/>
        <w:gridCol w:w="2914"/>
      </w:tblGrid>
      <w:tr w:rsidR="00AF75EC" w:rsidRPr="00A03C9A" w:rsidTr="00C0397D">
        <w:trPr>
          <w:trHeight w:val="473"/>
        </w:trPr>
        <w:tc>
          <w:tcPr>
            <w:tcW w:w="284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A03C9A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структурно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функциональной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</w:tc>
        <w:tc>
          <w:tcPr>
            <w:tcW w:w="21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доступности*</w:t>
            </w:r>
          </w:p>
          <w:p w:rsidR="00AF75EC" w:rsidRPr="00A03C9A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(к пу</w:t>
            </w:r>
            <w:r w:rsidR="00C0397D">
              <w:rPr>
                <w:rFonts w:ascii="Times New Roman" w:hAnsi="Times New Roman" w:cs="Times New Roman"/>
                <w:sz w:val="24"/>
                <w:szCs w:val="24"/>
              </w:rPr>
              <w:t>нкту 3.4 Акта обследования ОСИ)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9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(вид работы)**</w:t>
            </w:r>
          </w:p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A03C9A" w:rsidTr="002D1908">
        <w:trPr>
          <w:trHeight w:val="551"/>
        </w:trPr>
        <w:tc>
          <w:tcPr>
            <w:tcW w:w="284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плане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A03C9A" w:rsidTr="002D1908">
        <w:trPr>
          <w:trHeight w:val="687"/>
        </w:trPr>
        <w:tc>
          <w:tcPr>
            <w:tcW w:w="2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прилегающая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03C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зданию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r w:rsidR="000D1EB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D1908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D1908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03C9A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текущий ремонт, </w:t>
            </w:r>
            <w:r w:rsidR="002D1908" w:rsidRPr="00E3297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</w:t>
            </w:r>
            <w:r w:rsidR="002D1908"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>ТСР</w:t>
            </w: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* указывается: Д</w:t>
      </w:r>
      <w:r w:rsidR="002D1908">
        <w:rPr>
          <w:rFonts w:ascii="Times New Roman" w:hAnsi="Times New Roman" w:cs="Times New Roman"/>
          <w:sz w:val="24"/>
          <w:szCs w:val="24"/>
        </w:rPr>
        <w:t xml:space="preserve">П-В - доступно полностью всем; </w:t>
      </w:r>
      <w:r w:rsidRPr="00E32970">
        <w:rPr>
          <w:rFonts w:ascii="Times New Roman" w:hAnsi="Times New Roman" w:cs="Times New Roman"/>
          <w:sz w:val="24"/>
          <w:szCs w:val="24"/>
        </w:rPr>
        <w:t xml:space="preserve">ДП-И (К, </w:t>
      </w:r>
      <w:proofErr w:type="gramStart"/>
      <w:r w:rsidRPr="00E3297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32970">
        <w:rPr>
          <w:rFonts w:ascii="Times New Roman" w:hAnsi="Times New Roman" w:cs="Times New Roman"/>
          <w:sz w:val="24"/>
          <w:szCs w:val="24"/>
        </w:rPr>
        <w:t>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D1908" w:rsidRPr="00E32970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2D1908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2D1908">
        <w:rPr>
          <w:rFonts w:ascii="Times New Roman" w:hAnsi="Times New Roman" w:cs="Times New Roman"/>
          <w:sz w:val="24"/>
          <w:szCs w:val="24"/>
        </w:rPr>
        <w:t xml:space="preserve"> </w:t>
      </w:r>
      <w:r w:rsidR="002D1908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2D1908" w:rsidRPr="008F2DB4">
        <w:rPr>
          <w:rFonts w:ascii="Times New Roman" w:hAnsi="Times New Roman" w:cs="Times New Roman"/>
          <w:sz w:val="24"/>
          <w:szCs w:val="24"/>
        </w:rPr>
        <w:t>1</w:t>
      </w:r>
    </w:p>
    <w:p w:rsidR="002D1908" w:rsidRPr="00E32970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116B">
        <w:rPr>
          <w:rFonts w:ascii="Times New Roman" w:hAnsi="Times New Roman" w:cs="Times New Roman"/>
          <w:sz w:val="24"/>
          <w:szCs w:val="24"/>
        </w:rPr>
        <w:t>1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Pr="00B5116B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2. Вход</w:t>
      </w:r>
      <w:r w:rsidR="00E32970"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в здание</w:t>
      </w:r>
      <w:r w:rsidR="00E32970"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№ 1 (главный)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АМУ</w:t>
      </w: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«Центр социального обслуживания населения N»</w:t>
      </w:r>
      <w:r w:rsidRPr="00794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</w:p>
    <w:p w:rsidR="002D1908" w:rsidRPr="007941A9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 область, N район, г. N, </w:t>
      </w:r>
      <w:proofErr w:type="spellStart"/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д.N</w:t>
      </w:r>
      <w:proofErr w:type="spellEnd"/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tbl>
      <w:tblPr>
        <w:tblW w:w="10632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567"/>
        <w:gridCol w:w="1735"/>
        <w:gridCol w:w="567"/>
        <w:gridCol w:w="567"/>
        <w:gridCol w:w="426"/>
        <w:gridCol w:w="2409"/>
        <w:gridCol w:w="959"/>
        <w:gridCol w:w="2693"/>
        <w:gridCol w:w="709"/>
      </w:tblGrid>
      <w:tr w:rsidR="00AF75EC" w:rsidRPr="00E32970" w:rsidTr="00E32970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36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E32970" w:rsidTr="00720D45">
        <w:trPr>
          <w:trHeight w:val="1134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на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32970">
              <w:rPr>
                <w:rFonts w:ascii="Times New Roman" w:hAnsi="Times New Roman" w:cs="Times New Roman"/>
                <w:spacing w:val="-8"/>
              </w:rPr>
              <w:t>Значимо для инвалида</w:t>
            </w:r>
          </w:p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spacing w:val="-8"/>
                <w:lang w:val="en"/>
              </w:rPr>
              <w:t>(</w:t>
            </w:r>
            <w:r w:rsidRPr="00E32970">
              <w:rPr>
                <w:rFonts w:ascii="Times New Roman" w:hAnsi="Times New Roman" w:cs="Times New Roman"/>
                <w:spacing w:val="-8"/>
              </w:rPr>
              <w:t>категория)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D1EBF" w:rsidRPr="00E32970" w:rsidTr="003C2934">
        <w:trPr>
          <w:trHeight w:val="6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879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E32970" w:rsidTr="003C2934">
        <w:trPr>
          <w:trHeight w:val="70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E32970" w:rsidTr="003C2934">
        <w:trPr>
          <w:trHeight w:val="7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Default="000D1EBF" w:rsidP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отсутств</w:t>
            </w:r>
            <w:r>
              <w:rPr>
                <w:rFonts w:ascii="Times New Roman" w:hAnsi="Times New Roman" w:cs="Times New Roman"/>
              </w:rPr>
              <w:t>ует</w:t>
            </w:r>
            <w:r w:rsidRPr="00E329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водоотвод,</w:t>
            </w:r>
            <w:r w:rsidRPr="00E32970">
              <w:rPr>
                <w:rFonts w:ascii="Times New Roman" w:hAnsi="Times New Roman" w:cs="Times New Roman"/>
              </w:rPr>
              <w:t xml:space="preserve"> не закреплена водосборная решётка, размеры круглых ячеек более 2 см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1EBF" w:rsidRPr="00E32970" w:rsidRDefault="000D1EBF" w:rsidP="00E32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порог на входе – 13 см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оборудовать водоотвод с установкой водосборной решетки заподлицо;</w:t>
            </w:r>
          </w:p>
          <w:p w:rsidR="000D1EBF" w:rsidRPr="00AF75EC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установка кнопки вызова персонала (переговорного устройства) с закреплением ответственного сотрудника за встречу и сопровождение МГН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E32970" w:rsidRDefault="000D1EBF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E32970" w:rsidTr="003C2934">
        <w:trPr>
          <w:trHeight w:val="6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Дверь (входная)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ненормативная (круглая) дверная ручка, доводчик не функционирует 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A3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к, о, с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AF75EC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заменая ручки,</w:t>
            </w:r>
            <w:r w:rsidRPr="00AF75EC">
              <w:rPr>
                <w:rFonts w:ascii="Times New Roman" w:hAnsi="Times New Roman" w:cs="Times New Roma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 xml:space="preserve">регулировка </w:t>
            </w:r>
            <w:r>
              <w:rPr>
                <w:rFonts w:ascii="Times New Roman" w:hAnsi="Times New Roman" w:cs="Times New Roman"/>
              </w:rPr>
              <w:t xml:space="preserve">(замена) </w:t>
            </w:r>
            <w:r w:rsidRPr="00E32970">
              <w:rPr>
                <w:rFonts w:ascii="Times New Roman" w:hAnsi="Times New Roman" w:cs="Times New Roman"/>
              </w:rPr>
              <w:t>доводчика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ТР</w:t>
            </w:r>
          </w:p>
        </w:tc>
      </w:tr>
      <w:tr w:rsidR="000D1EBF" w:rsidRPr="00E32970" w:rsidTr="003C2934">
        <w:trPr>
          <w:trHeight w:val="5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E32970" w:rsidTr="003C2934">
        <w:trPr>
          <w:trHeight w:val="8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системная информация на входе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организовать систему информации с цветовым и тактильным обозначением препятствий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880" w:rsidRDefault="00E90880" w:rsidP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br w:type="page"/>
      </w:r>
    </w:p>
    <w:p w:rsidR="00AF75EC" w:rsidRPr="007941A9" w:rsidRDefault="00AF75EC" w:rsidP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 w:rsidP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2. Вход в здание № 2</w:t>
      </w:r>
    </w:p>
    <w:p w:rsidR="00AF75EC" w:rsidRPr="007941A9" w:rsidRDefault="00AF75EC" w:rsidP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АМУ</w:t>
      </w: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«Центр социального обслуживания населения N»</w:t>
      </w:r>
      <w:r w:rsidRPr="00794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</w:p>
    <w:p w:rsidR="002D1908" w:rsidRPr="007941A9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 область, N район, г. N, </w:t>
      </w:r>
      <w:proofErr w:type="spellStart"/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д.N</w:t>
      </w:r>
      <w:proofErr w:type="spellEnd"/>
    </w:p>
    <w:p w:rsidR="00AF75EC" w:rsidRPr="007941A9" w:rsidRDefault="00AF75EC" w:rsidP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E32970" w:rsidRDefault="00AF75EC" w:rsidP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tbl>
      <w:tblPr>
        <w:tblW w:w="10632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567"/>
        <w:gridCol w:w="1735"/>
        <w:gridCol w:w="567"/>
        <w:gridCol w:w="567"/>
        <w:gridCol w:w="567"/>
        <w:gridCol w:w="2518"/>
        <w:gridCol w:w="1026"/>
        <w:gridCol w:w="2376"/>
        <w:gridCol w:w="709"/>
      </w:tblGrid>
      <w:tr w:rsidR="00AF75EC" w:rsidRPr="00E32970" w:rsidTr="00720D45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0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E32970" w:rsidTr="00720D45">
        <w:trPr>
          <w:trHeight w:val="1134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3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на</w:t>
            </w:r>
            <w:r w:rsidRPr="00E32970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E32970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E32970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E32970">
              <w:rPr>
                <w:rFonts w:ascii="Times New Roman" w:hAnsi="Times New Roman" w:cs="Times New Roman"/>
                <w:spacing w:val="-8"/>
              </w:rPr>
              <w:t>Значимо для инвалида</w:t>
            </w:r>
          </w:p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spacing w:val="-8"/>
                <w:lang w:val="en"/>
              </w:rPr>
              <w:t>(</w:t>
            </w:r>
            <w:r w:rsidRPr="00E32970">
              <w:rPr>
                <w:rFonts w:ascii="Times New Roman" w:hAnsi="Times New Roman" w:cs="Times New Roman"/>
                <w:spacing w:val="-8"/>
              </w:rPr>
              <w:t>категория)</w:t>
            </w:r>
          </w:p>
        </w:tc>
        <w:tc>
          <w:tcPr>
            <w:tcW w:w="23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E32970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D1EBF" w:rsidRPr="00AF75EC" w:rsidTr="00AC2B66">
        <w:trPr>
          <w:trHeight w:val="68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2.1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Лестница (наружная)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3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08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Предлагается комплексное оборудование входа для инвалидов на креслах-колясках с установкой нормативного пандуса, максимально приближенного ко входу на участок (№ 2.</w:t>
            </w:r>
            <w:r w:rsidR="000879F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на плане)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2D1908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2D1908">
              <w:rPr>
                <w:rFonts w:ascii="Times New Roman" w:hAnsi="Times New Roman" w:cs="Times New Roman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2D1908">
              <w:rPr>
                <w:rFonts w:ascii="Times New Roman" w:hAnsi="Times New Roman" w:cs="Times New Roman"/>
              </w:rPr>
              <w:t>,</w:t>
            </w:r>
          </w:p>
          <w:p w:rsidR="000D1EBF" w:rsidRPr="00AF75EC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AF75EC" w:rsidTr="00AC2B66">
        <w:trPr>
          <w:trHeight w:val="70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2D1908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2D19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2D1908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Пандус (наружный)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2D1908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2D1908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ненормативный пандус (не соответствуют нормам уклон, покрытие, поручни)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AF75EC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3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AF75EC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AF75EC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EBF" w:rsidRPr="00E32970" w:rsidTr="00AC2B66">
        <w:trPr>
          <w:trHeight w:val="70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2D1908">
              <w:rPr>
                <w:rFonts w:ascii="Times New Roman" w:hAnsi="Times New Roman" w:cs="Times New Roman"/>
              </w:rPr>
              <w:t>2.</w:t>
            </w:r>
            <w:r w:rsidRPr="00E32970">
              <w:rPr>
                <w:rFonts w:ascii="Times New Roman" w:hAnsi="Times New Roman" w:cs="Times New Roman"/>
                <w:lang w:val="en"/>
              </w:rPr>
              <w:t>3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Входная площадка (перед дверью)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- отсутств</w:t>
            </w:r>
            <w:r>
              <w:rPr>
                <w:rFonts w:ascii="Times New Roman" w:hAnsi="Times New Roman" w:cs="Times New Roman"/>
              </w:rPr>
              <w:t>ует</w:t>
            </w:r>
            <w:r w:rsidRPr="00E329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освещение;</w:t>
            </w:r>
          </w:p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порог на входе – 5 см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3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AF75EC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E32970" w:rsidTr="00AC2B66">
        <w:trPr>
          <w:trHeight w:val="6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2.4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Дверь (входная)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нуждается в замене дверная ручка и замок 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A36E54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к, о, с</w:t>
            </w:r>
          </w:p>
        </w:tc>
        <w:tc>
          <w:tcPr>
            <w:tcW w:w="23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AF75EC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E32970" w:rsidTr="00AC2B66">
        <w:trPr>
          <w:trHeight w:val="55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  <w:lang w:val="en"/>
              </w:rPr>
              <w:t>2.5</w:t>
            </w: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Тамбур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3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E32970" w:rsidTr="00AC2B66">
        <w:trPr>
          <w:trHeight w:val="83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отсутствует системная информация на входе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3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tbl>
      <w:tblPr>
        <w:tblW w:w="0" w:type="auto"/>
        <w:tblInd w:w="-68" w:type="dxa"/>
        <w:tblLayout w:type="fixed"/>
        <w:tblLook w:val="0000" w:firstRow="0" w:lastRow="0" w:firstColumn="0" w:lastColumn="0" w:noHBand="0" w:noVBand="0"/>
      </w:tblPr>
      <w:tblGrid>
        <w:gridCol w:w="2616"/>
        <w:gridCol w:w="2126"/>
        <w:gridCol w:w="851"/>
        <w:gridCol w:w="850"/>
        <w:gridCol w:w="3197"/>
      </w:tblGrid>
      <w:tr w:rsidR="00AF75EC" w:rsidRPr="00AF75EC" w:rsidTr="00C0397D">
        <w:trPr>
          <w:trHeight w:val="473"/>
        </w:trPr>
        <w:tc>
          <w:tcPr>
            <w:tcW w:w="2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AF75EC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AF75EC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(к пу</w:t>
            </w:r>
            <w:r w:rsidR="00C0397D">
              <w:rPr>
                <w:rFonts w:ascii="Times New Roman" w:hAnsi="Times New Roman" w:cs="Times New Roman"/>
                <w:sz w:val="24"/>
                <w:szCs w:val="24"/>
              </w:rPr>
              <w:t>нкту 3.4 Акта обследования ОСИ)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1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AF75EC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AF75EC" w:rsidRDefault="00A36248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AF75EC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AF75EC" w:rsidTr="00C0397D">
        <w:trPr>
          <w:trHeight w:val="551"/>
        </w:trPr>
        <w:tc>
          <w:tcPr>
            <w:tcW w:w="261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1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AF75EC" w:rsidTr="00C0397D">
        <w:trPr>
          <w:trHeight w:val="687"/>
        </w:trPr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Вход в здание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ДП-И (</w:t>
            </w:r>
            <w:r w:rsidR="00A36E54" w:rsidRPr="00AF75EC">
              <w:rPr>
                <w:rFonts w:ascii="Times New Roman" w:hAnsi="Times New Roman" w:cs="Times New Roman"/>
                <w:sz w:val="24"/>
                <w:szCs w:val="24"/>
              </w:rPr>
              <w:t>г, у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), ВНД</w:t>
            </w:r>
            <w:r w:rsidR="000D1EB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E54" w:rsidRPr="00AF75EC">
              <w:rPr>
                <w:rFonts w:ascii="Times New Roman" w:hAnsi="Times New Roman" w:cs="Times New Roman"/>
                <w:sz w:val="24"/>
                <w:szCs w:val="24"/>
              </w:rPr>
              <w:t>к, о, с</w:t>
            </w:r>
            <w:r w:rsidRPr="00AF7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AF75EC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AF75EC" w:rsidRDefault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текущий ремонт, </w:t>
            </w:r>
            <w:r w:rsidRPr="00E3297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2D1908" w:rsidRPr="00E32970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2D1908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2D1908">
        <w:rPr>
          <w:rFonts w:ascii="Times New Roman" w:hAnsi="Times New Roman" w:cs="Times New Roman"/>
          <w:sz w:val="24"/>
          <w:szCs w:val="24"/>
        </w:rPr>
        <w:t xml:space="preserve"> </w:t>
      </w:r>
      <w:r w:rsidR="002D1908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2D1908" w:rsidRPr="008F2DB4">
        <w:rPr>
          <w:rFonts w:ascii="Times New Roman" w:hAnsi="Times New Roman" w:cs="Times New Roman"/>
          <w:sz w:val="24"/>
          <w:szCs w:val="24"/>
        </w:rPr>
        <w:t>1</w:t>
      </w:r>
    </w:p>
    <w:p w:rsidR="002D1908" w:rsidRPr="00E32970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116B">
        <w:rPr>
          <w:rFonts w:ascii="Times New Roman" w:hAnsi="Times New Roman" w:cs="Times New Roman"/>
          <w:sz w:val="24"/>
          <w:szCs w:val="24"/>
        </w:rPr>
        <w:t>1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Pr="00B5116B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3. Пути (путей) движения внутри здания (в </w:t>
      </w:r>
      <w:proofErr w:type="spellStart"/>
      <w:r w:rsidRPr="007941A9">
        <w:rPr>
          <w:rFonts w:ascii="Times New Roman" w:hAnsi="Times New Roman" w:cs="Times New Roman"/>
          <w:b/>
          <w:bCs/>
          <w:sz w:val="24"/>
          <w:szCs w:val="24"/>
        </w:rPr>
        <w:t>т.ч</w:t>
      </w:r>
      <w:proofErr w:type="spellEnd"/>
      <w:r w:rsidRPr="007941A9">
        <w:rPr>
          <w:rFonts w:ascii="Times New Roman" w:hAnsi="Times New Roman" w:cs="Times New Roman"/>
          <w:b/>
          <w:bCs/>
          <w:sz w:val="24"/>
          <w:szCs w:val="24"/>
        </w:rPr>
        <w:t>. путей эвакуации)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АМУ</w:t>
      </w: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«Центр социального обслуживания населения N»</w:t>
      </w:r>
      <w:r w:rsidRPr="00794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</w:p>
    <w:p w:rsidR="002D1908" w:rsidRPr="007941A9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 область, N район, г. N, </w:t>
      </w:r>
      <w:proofErr w:type="spellStart"/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д.N</w:t>
      </w:r>
      <w:proofErr w:type="spellEnd"/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568"/>
        <w:gridCol w:w="1985"/>
        <w:gridCol w:w="567"/>
        <w:gridCol w:w="567"/>
        <w:gridCol w:w="567"/>
        <w:gridCol w:w="2409"/>
        <w:gridCol w:w="1026"/>
        <w:gridCol w:w="1985"/>
        <w:gridCol w:w="675"/>
      </w:tblGrid>
      <w:tr w:rsidR="00AF75EC" w:rsidRPr="00527AEB" w:rsidTr="00720D45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527AE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43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26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527AEB" w:rsidTr="000D1EBF">
        <w:trPr>
          <w:trHeight w:val="113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527AEB">
              <w:rPr>
                <w:rFonts w:ascii="Times New Roman" w:hAnsi="Times New Roman" w:cs="Times New Roman"/>
              </w:rPr>
              <w:t>на</w:t>
            </w:r>
            <w:r w:rsidRPr="00527AEB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527AEB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527AEB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527AEB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D1EBF" w:rsidRPr="00527AEB" w:rsidTr="000D1EBF">
        <w:trPr>
          <w:trHeight w:val="112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Коридор (вестибюль, зона ожидания, галерея, балкон)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не продуман рациональный маршрут МГН к зоне целевого назначения и санитарно-гигиеническим помещениям;</w:t>
            </w:r>
          </w:p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наличие функциональных препятствий (двери, открывающиеся наружу);</w:t>
            </w:r>
          </w:p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отсутствие комплексной информации о пути и направлении движения со схемой расположения и функциональным назначением помещений;</w:t>
            </w:r>
          </w:p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отсутствие горизонтальных поручней вдоль стен;</w:t>
            </w:r>
          </w:p>
          <w:p w:rsidR="000D1EBF" w:rsidRPr="00527AEB" w:rsidRDefault="000D1EBF" w:rsidP="00A03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отсутствие гардероба, колясочной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продумать и обозначить на схемах наиболее оптимальные пути движения к зоне целевого назначения и санитарно-гигиеническим помещениям, обеспечив их комплексной информацией (цветовые и тактильные направляющие);</w:t>
            </w:r>
          </w:p>
          <w:p w:rsidR="000D1EBF" w:rsidRPr="00527AEB" w:rsidRDefault="000D1EBF" w:rsidP="005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установить поручни вдоль стен на путях движения МГН;</w:t>
            </w:r>
          </w:p>
          <w:p w:rsidR="000D1EBF" w:rsidRPr="00527AEB" w:rsidRDefault="000D1EBF" w:rsidP="005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выделить и оборудовать помещения под гардероб и колясочную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527AEB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527AEB" w:rsidTr="000D1EBF">
        <w:trPr>
          <w:trHeight w:val="8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Лестница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отсутствие второго поручня, не обеспечена непрерывность имеющихся поручней;</w:t>
            </w:r>
          </w:p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- лестницы не дублируются </w:t>
            </w:r>
            <w:r w:rsidRPr="00527AEB">
              <w:rPr>
                <w:rFonts w:ascii="Times New Roman" w:hAnsi="Times New Roman" w:cs="Times New Roman"/>
              </w:rPr>
              <w:lastRenderedPageBreak/>
              <w:t>пандусами или подъёмными устройствами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A3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lastRenderedPageBreak/>
              <w:t>к, о, 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- установить нормативные поручни на высоте 0,9 м с двух сторон и горизонтальным завершением на </w:t>
            </w:r>
            <w:r w:rsidRPr="00527AEB">
              <w:rPr>
                <w:rFonts w:ascii="Times New Roman" w:hAnsi="Times New Roman" w:cs="Times New Roman"/>
              </w:rPr>
              <w:lastRenderedPageBreak/>
              <w:t>0,3 м;</w:t>
            </w:r>
          </w:p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для преодоления вертикальных препятствий требуется приобретения ТСР (</w:t>
            </w:r>
            <w:proofErr w:type="spellStart"/>
            <w:r w:rsidRPr="00527AEB">
              <w:rPr>
                <w:rFonts w:ascii="Times New Roman" w:hAnsi="Times New Roman" w:cs="Times New Roman"/>
              </w:rPr>
              <w:t>лестницехода</w:t>
            </w:r>
            <w:proofErr w:type="spellEnd"/>
            <w:r w:rsidRPr="00527A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lastRenderedPageBreak/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527AEB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527AEB" w:rsidTr="000D1EBF">
        <w:trPr>
          <w:trHeight w:val="829"/>
        </w:trPr>
        <w:tc>
          <w:tcPr>
            <w:tcW w:w="5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lastRenderedPageBreak/>
              <w:t>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Пандус (внутри здания)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527AEB" w:rsidTr="000D1EBF">
        <w:trPr>
          <w:trHeight w:val="699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Лифт пассажирский (или подъемник)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527AEB" w:rsidTr="000D1EBF">
        <w:trPr>
          <w:trHeight w:val="638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3.5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Дверь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41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ненормативное размещение информационных обозначений помещений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- установить информационные рельефные таблички к каждому помещению </w:t>
            </w:r>
            <w:r>
              <w:rPr>
                <w:rFonts w:ascii="Times New Roman" w:hAnsi="Times New Roman" w:cs="Times New Roman"/>
              </w:rPr>
              <w:t xml:space="preserve">рядом с дверью </w:t>
            </w:r>
            <w:r w:rsidRPr="00527AEB">
              <w:rPr>
                <w:rFonts w:ascii="Times New Roman" w:hAnsi="Times New Roman" w:cs="Times New Roman"/>
              </w:rPr>
              <w:t xml:space="preserve">на высоте </w:t>
            </w:r>
            <w:r>
              <w:rPr>
                <w:rFonts w:ascii="Times New Roman" w:hAnsi="Times New Roman" w:cs="Times New Roman"/>
              </w:rPr>
              <w:t xml:space="preserve">от 1,4 до 1,75м </w:t>
            </w:r>
            <w:r w:rsidRPr="00527AEB">
              <w:rPr>
                <w:rFonts w:ascii="Times New Roman" w:hAnsi="Times New Roman" w:cs="Times New Roman"/>
              </w:rPr>
              <w:t>со стороны дверной ручки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 w:rsidP="0052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</w:t>
            </w:r>
            <w:r w:rsidRPr="00527AEB">
              <w:rPr>
                <w:rFonts w:ascii="Times New Roman" w:hAnsi="Times New Roman" w:cs="Times New Roman"/>
              </w:rPr>
              <w:t>, ТСР</w:t>
            </w:r>
          </w:p>
        </w:tc>
      </w:tr>
      <w:tr w:rsidR="000D1EBF" w:rsidRPr="00527AEB" w:rsidTr="000D1EBF">
        <w:trPr>
          <w:trHeight w:val="84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  <w:lang w:val="en"/>
              </w:rPr>
              <w:t>3.6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 xml:space="preserve">Пути эвакуации (в </w:t>
            </w:r>
            <w:proofErr w:type="spellStart"/>
            <w:r w:rsidRPr="00527AEB">
              <w:rPr>
                <w:rFonts w:ascii="Times New Roman" w:hAnsi="Times New Roman" w:cs="Times New Roman"/>
              </w:rPr>
              <w:t>т.ч</w:t>
            </w:r>
            <w:proofErr w:type="spellEnd"/>
            <w:r w:rsidRPr="00527AEB">
              <w:rPr>
                <w:rFonts w:ascii="Times New Roman" w:hAnsi="Times New Roman" w:cs="Times New Roman"/>
              </w:rPr>
              <w:t>. зоны безопасности)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отсутствие системы экстренного оповещения и размещения путей эвакуации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7AEB">
              <w:rPr>
                <w:rFonts w:ascii="Times New Roman" w:hAnsi="Times New Roman" w:cs="Times New Roman"/>
              </w:rPr>
              <w:t>- организовать систему оповещения в экстренных случаях и обозначить пути эвакуации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AEB">
              <w:rPr>
                <w:rFonts w:ascii="Times New Roman" w:hAnsi="Times New Roman" w:cs="Times New Roman"/>
              </w:rPr>
              <w:t>Орг</w:t>
            </w:r>
            <w:proofErr w:type="spellEnd"/>
            <w:r w:rsidRPr="00527AEB">
              <w:rPr>
                <w:rFonts w:ascii="Times New Roman" w:hAnsi="Times New Roman" w:cs="Times New Roman"/>
              </w:rPr>
              <w:t>, ТР,</w:t>
            </w:r>
          </w:p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527AEB" w:rsidTr="000D1EBF">
        <w:trPr>
          <w:trHeight w:val="70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527AEB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27AEB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422" w:type="dxa"/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850"/>
        <w:gridCol w:w="851"/>
        <w:gridCol w:w="2977"/>
      </w:tblGrid>
      <w:tr w:rsidR="00AF75EC" w:rsidRPr="007941A9" w:rsidTr="00C0397D">
        <w:trPr>
          <w:trHeight w:val="473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064550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9" w:right="-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пункту 3.4 Акта обслед</w:t>
            </w:r>
            <w:r w:rsidR="00C0397D">
              <w:rPr>
                <w:rFonts w:ascii="Times New Roman" w:hAnsi="Times New Roman" w:cs="Times New Roman"/>
                <w:sz w:val="24"/>
                <w:szCs w:val="24"/>
              </w:rPr>
              <w:t>ования ОСИ)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9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C0397D">
        <w:trPr>
          <w:trHeight w:val="55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7941A9" w:rsidTr="00C0397D">
        <w:trPr>
          <w:trHeight w:val="551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Пути движения внутри здания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r w:rsidR="000D1EB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D1908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D1908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текущий ремонт, </w:t>
            </w:r>
            <w:r w:rsidRPr="00E3297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EB" w:rsidRDefault="00527AE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4 (I)</w:t>
      </w:r>
    </w:p>
    <w:p w:rsidR="002D1908" w:rsidRPr="00E32970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2D1908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2D1908">
        <w:rPr>
          <w:rFonts w:ascii="Times New Roman" w:hAnsi="Times New Roman" w:cs="Times New Roman"/>
          <w:sz w:val="24"/>
          <w:szCs w:val="24"/>
        </w:rPr>
        <w:t xml:space="preserve"> </w:t>
      </w:r>
      <w:r w:rsidR="002D1908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2D1908" w:rsidRPr="008F2DB4">
        <w:rPr>
          <w:rFonts w:ascii="Times New Roman" w:hAnsi="Times New Roman" w:cs="Times New Roman"/>
          <w:sz w:val="24"/>
          <w:szCs w:val="24"/>
        </w:rPr>
        <w:t>1</w:t>
      </w:r>
    </w:p>
    <w:p w:rsidR="002D1908" w:rsidRPr="00E32970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116B">
        <w:rPr>
          <w:rFonts w:ascii="Times New Roman" w:hAnsi="Times New Roman" w:cs="Times New Roman"/>
          <w:sz w:val="24"/>
          <w:szCs w:val="24"/>
        </w:rPr>
        <w:t>1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Pr="00B5116B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Вариант I – зона обслуживания инвалидов</w:t>
      </w:r>
    </w:p>
    <w:p w:rsidR="002D1908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АМУ</w:t>
      </w: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«Центр социального обслуживания населения N»</w:t>
      </w:r>
      <w:r w:rsidRPr="00794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</w:p>
    <w:p w:rsidR="002D1908" w:rsidRPr="007941A9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 область, N район, г. N, </w:t>
      </w:r>
      <w:proofErr w:type="spellStart"/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д.N</w:t>
      </w:r>
      <w:proofErr w:type="spellEnd"/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tbl>
      <w:tblPr>
        <w:tblW w:w="10490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567"/>
        <w:gridCol w:w="1594"/>
        <w:gridCol w:w="567"/>
        <w:gridCol w:w="708"/>
        <w:gridCol w:w="709"/>
        <w:gridCol w:w="2518"/>
        <w:gridCol w:w="1026"/>
        <w:gridCol w:w="2092"/>
        <w:gridCol w:w="709"/>
      </w:tblGrid>
      <w:tr w:rsidR="00AF75EC" w:rsidRPr="007941A9" w:rsidTr="00720D45">
        <w:trPr>
          <w:trHeight w:val="1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9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5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28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7941A9" w:rsidTr="00720D45">
        <w:trPr>
          <w:trHeight w:val="1134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9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941A9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D1EBF" w:rsidRPr="007941A9" w:rsidTr="00720D45">
        <w:trPr>
          <w:trHeight w:val="84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4.1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Кабинетная форма обслуживания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B0559B" w:rsidRDefault="000D1EBF" w:rsidP="00B8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B0559B" w:rsidRDefault="000D1EBF" w:rsidP="00B8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Default="000D1EBF" w:rsidP="00E9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не выделены функциональные блоки помещений для оказания услуг специалистами;</w:t>
            </w:r>
          </w:p>
          <w:p w:rsidR="000D1EBF" w:rsidRPr="007941A9" w:rsidRDefault="000D1EBF" w:rsidP="00E908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 информации о режиме работы специалистов, схемы расположения кабинетов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9088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55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расположение кабинетов нуждается в рационализации с выделением, по возможности, функциональных блоков для оказания комплекса услуг, а также с указанием режима (графика) работы специалистов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7941A9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7941A9" w:rsidTr="00720D45">
        <w:trPr>
          <w:trHeight w:val="84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4.2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Зальная форма обслуживания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B8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B82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Default="000D1EBF" w:rsidP="0055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 зале не выделены специальные места для инвалидов на креслах-колясках, инвалидов с нарушениями зрения и слуха;</w:t>
            </w:r>
          </w:p>
          <w:p w:rsidR="000D1EBF" w:rsidRDefault="000D1EBF" w:rsidP="0055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 проведении мероприятий не организовано донесение информации в доступной форме людям с нарушениями восприятия;</w:t>
            </w:r>
          </w:p>
          <w:p w:rsidR="000D1EBF" w:rsidRDefault="000D1EBF" w:rsidP="0055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организован доступ инвалидов на креслах-колясках для оказания услуг;</w:t>
            </w:r>
          </w:p>
          <w:p w:rsidR="000D1EBF" w:rsidRPr="007941A9" w:rsidRDefault="000D1EBF" w:rsidP="0055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столовой отсутствует режим и правила предоставления </w:t>
            </w:r>
            <w:r>
              <w:rPr>
                <w:rFonts w:ascii="Times New Roman" w:hAnsi="Times New Roman" w:cs="Times New Roman"/>
              </w:rPr>
              <w:lastRenderedPageBreak/>
              <w:t>услуги (сменность, правила доставки пищи в палаты, режим питания, меню), а также не выделены места для инвалидов на креслах-колясках</w:t>
            </w: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5516D6" w:rsidRDefault="00A3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lastRenderedPageBreak/>
              <w:t>к, о, с, г</w:t>
            </w: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выделить в зале</w:t>
            </w:r>
            <w:r w:rsidRPr="007941A9">
              <w:rPr>
                <w:rFonts w:ascii="Times New Roman" w:hAnsi="Times New Roman" w:cs="Times New Roman"/>
              </w:rPr>
              <w:t xml:space="preserve"> не менее 5% специально оборудованных мест с возможностью усиления звука и дублированием звуковой и визуальной информацией (</w:t>
            </w:r>
            <w:r>
              <w:rPr>
                <w:rFonts w:ascii="Times New Roman" w:hAnsi="Times New Roman" w:cs="Times New Roman"/>
              </w:rPr>
              <w:t>организация сурдоперевода);</w:t>
            </w:r>
          </w:p>
          <w:p w:rsid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- организ</w:t>
            </w:r>
            <w:r>
              <w:rPr>
                <w:rFonts w:ascii="Times New Roman" w:hAnsi="Times New Roman" w:cs="Times New Roman"/>
              </w:rPr>
              <w:t xml:space="preserve">овать </w:t>
            </w:r>
            <w:r w:rsidRPr="007941A9">
              <w:rPr>
                <w:rFonts w:ascii="Times New Roman" w:hAnsi="Times New Roman" w:cs="Times New Roman"/>
              </w:rPr>
              <w:t>ситуационн</w:t>
            </w:r>
            <w:r>
              <w:rPr>
                <w:rFonts w:ascii="Times New Roman" w:hAnsi="Times New Roman" w:cs="Times New Roman"/>
              </w:rPr>
              <w:t xml:space="preserve">ую </w:t>
            </w:r>
            <w:r w:rsidRPr="007941A9">
              <w:rPr>
                <w:rFonts w:ascii="Times New Roman" w:hAnsi="Times New Roman" w:cs="Times New Roman"/>
              </w:rPr>
              <w:t>помощ</w:t>
            </w:r>
            <w:r>
              <w:rPr>
                <w:rFonts w:ascii="Times New Roman" w:hAnsi="Times New Roman" w:cs="Times New Roman"/>
              </w:rPr>
              <w:t>ь в виде сопровождения персонала;</w:t>
            </w:r>
          </w:p>
          <w:p w:rsidR="000D1EBF" w:rsidRPr="007941A9" w:rsidRDefault="000D1EBF" w:rsidP="0055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выделить </w:t>
            </w:r>
            <w:proofErr w:type="gramStart"/>
            <w:r>
              <w:rPr>
                <w:rFonts w:ascii="Times New Roman" w:hAnsi="Times New Roman" w:cs="Times New Roman"/>
              </w:rPr>
              <w:t>в столовой места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lastRenderedPageBreak/>
              <w:t>инвалидов на креслах-колясках для приёма пищи, организовать его обслуживание как в столовой, так и в местах проживания (палатах)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lastRenderedPageBreak/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7941A9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7941A9" w:rsidTr="00720D45">
        <w:trPr>
          <w:trHeight w:val="83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lastRenderedPageBreak/>
              <w:t>4.3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Прилавочная форма обслуживания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7941A9" w:rsidTr="00720D45">
        <w:trPr>
          <w:trHeight w:val="992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4.4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720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7941A9" w:rsidTr="00720D45">
        <w:trPr>
          <w:trHeight w:val="80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4.5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Кабина индивидуального обслуживания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7941A9" w:rsidTr="00720D45">
        <w:trPr>
          <w:trHeight w:val="84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0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0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422" w:type="dxa"/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992"/>
        <w:gridCol w:w="993"/>
        <w:gridCol w:w="2806"/>
      </w:tblGrid>
      <w:tr w:rsidR="00AF75EC" w:rsidRPr="007941A9" w:rsidTr="00C0397D">
        <w:trPr>
          <w:trHeight w:val="473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734AFB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</w:t>
            </w:r>
            <w:r w:rsidR="00C0397D">
              <w:rPr>
                <w:rFonts w:ascii="Times New Roman" w:hAnsi="Times New Roman" w:cs="Times New Roman"/>
                <w:sz w:val="24"/>
                <w:szCs w:val="24"/>
              </w:rPr>
              <w:t>нкту 3.4 Акта обследования ОСИ)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8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по адаптации</w:t>
            </w:r>
          </w:p>
          <w:p w:rsidR="00AF75EC" w:rsidRPr="007941A9" w:rsidRDefault="00A36248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C0397D">
        <w:trPr>
          <w:trHeight w:val="55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80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7941A9" w:rsidTr="00C0397D">
        <w:trPr>
          <w:trHeight w:val="55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Кабинетная форма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36E54" w:rsidRDefault="00B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</w:t>
            </w:r>
            <w:r w:rsidR="00A36E54">
              <w:rPr>
                <w:rFonts w:ascii="Times New Roman" w:hAnsi="Times New Roman" w:cs="Times New Roman"/>
                <w:sz w:val="24"/>
                <w:szCs w:val="24"/>
              </w:rPr>
              <w:t>о,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A36E54" w:rsidRDefault="00B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</w:t>
            </w:r>
            <w:r w:rsidR="00A36E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AF75EC" w:rsidRPr="00B0559B" w:rsidRDefault="00B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5EC" w:rsidRPr="007941A9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r w:rsidR="000D1EB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E54">
              <w:rPr>
                <w:rFonts w:ascii="Times New Roman" w:hAnsi="Times New Roman" w:cs="Times New Roman"/>
                <w:sz w:val="24"/>
                <w:szCs w:val="24"/>
              </w:rPr>
              <w:t>с,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B0559B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B0559B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текущий ремонт, </w:t>
            </w:r>
            <w:r w:rsidRPr="00E3297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</w:p>
        </w:tc>
      </w:tr>
      <w:tr w:rsidR="00AF75EC" w:rsidRPr="007941A9" w:rsidTr="00C0397D">
        <w:trPr>
          <w:trHeight w:val="55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Зальная форма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ДП-И (</w:t>
            </w:r>
            <w:r w:rsidR="00A36E54">
              <w:rPr>
                <w:rFonts w:ascii="Times New Roman" w:hAnsi="Times New Roman" w:cs="Times New Roman"/>
                <w:sz w:val="24"/>
                <w:szCs w:val="24"/>
              </w:rPr>
              <w:t>о, у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), ВНД</w:t>
            </w:r>
            <w:r w:rsidR="000D1EB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E54" w:rsidRPr="007941A9">
              <w:rPr>
                <w:rFonts w:ascii="Times New Roman" w:hAnsi="Times New Roman" w:cs="Times New Roman"/>
                <w:sz w:val="24"/>
                <w:szCs w:val="24"/>
              </w:rPr>
              <w:t>к, с, г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текущий ремонт, </w:t>
            </w:r>
            <w:r w:rsidRPr="00E3297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</w:p>
    <w:p w:rsidR="00B0559B" w:rsidRPr="00E32970" w:rsidRDefault="00B0559B" w:rsidP="00B055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4 (I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2970">
        <w:rPr>
          <w:rFonts w:ascii="Times New Roman" w:hAnsi="Times New Roman" w:cs="Times New Roman"/>
          <w:sz w:val="24"/>
          <w:szCs w:val="24"/>
        </w:rPr>
        <w:t>)</w:t>
      </w:r>
    </w:p>
    <w:p w:rsidR="002D1908" w:rsidRPr="00E32970" w:rsidRDefault="00B0559B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2D1908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2D1908">
        <w:rPr>
          <w:rFonts w:ascii="Times New Roman" w:hAnsi="Times New Roman" w:cs="Times New Roman"/>
          <w:sz w:val="24"/>
          <w:szCs w:val="24"/>
        </w:rPr>
        <w:t xml:space="preserve"> </w:t>
      </w:r>
      <w:r w:rsidR="002D1908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2D1908" w:rsidRPr="008F2DB4">
        <w:rPr>
          <w:rFonts w:ascii="Times New Roman" w:hAnsi="Times New Roman" w:cs="Times New Roman"/>
          <w:sz w:val="24"/>
          <w:szCs w:val="24"/>
        </w:rPr>
        <w:t>1</w:t>
      </w:r>
    </w:p>
    <w:p w:rsidR="002D1908" w:rsidRPr="00E32970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116B">
        <w:rPr>
          <w:rFonts w:ascii="Times New Roman" w:hAnsi="Times New Roman" w:cs="Times New Roman"/>
          <w:sz w:val="24"/>
          <w:szCs w:val="24"/>
        </w:rPr>
        <w:t>1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Pr="00B5116B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0559B" w:rsidRPr="00E32970" w:rsidRDefault="00B0559B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B0559B" w:rsidRPr="00064550" w:rsidRDefault="00B0559B" w:rsidP="00B05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0"/>
          <w:szCs w:val="10"/>
        </w:rPr>
      </w:pPr>
    </w:p>
    <w:p w:rsidR="00B0559B" w:rsidRPr="007941A9" w:rsidRDefault="00B0559B" w:rsidP="00B0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B0559B" w:rsidRPr="007941A9" w:rsidRDefault="00B0559B" w:rsidP="00B0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4. Зоны целевого назначения здания (целевого посещения объекта)</w:t>
      </w:r>
    </w:p>
    <w:p w:rsidR="00B0559B" w:rsidRPr="007941A9" w:rsidRDefault="00B0559B" w:rsidP="00B0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Вариант 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="000A2BF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A2BF3" w:rsidRPr="000A2BF3">
        <w:rPr>
          <w:rFonts w:ascii="Times New Roman" w:hAnsi="Times New Roman" w:cs="Times New Roman"/>
          <w:b/>
          <w:bCs/>
          <w:sz w:val="24"/>
          <w:szCs w:val="24"/>
        </w:rPr>
        <w:t>Жилые помещения</w:t>
      </w:r>
    </w:p>
    <w:p w:rsidR="002D1908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АМУ</w:t>
      </w: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«Центр социального обслуживания населения N»</w:t>
      </w:r>
      <w:r w:rsidRPr="00794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</w:p>
    <w:p w:rsidR="002D1908" w:rsidRPr="007941A9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 область, N район, г. N, </w:t>
      </w:r>
      <w:proofErr w:type="spellStart"/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д.N</w:t>
      </w:r>
      <w:proofErr w:type="spellEnd"/>
    </w:p>
    <w:p w:rsidR="00B0559B" w:rsidRPr="007941A9" w:rsidRDefault="00B0559B" w:rsidP="00B0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B0559B" w:rsidRPr="00E32970" w:rsidRDefault="00B0559B" w:rsidP="00B0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tbl>
      <w:tblPr>
        <w:tblW w:w="10240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1985"/>
        <w:gridCol w:w="567"/>
        <w:gridCol w:w="601"/>
        <w:gridCol w:w="567"/>
        <w:gridCol w:w="2126"/>
        <w:gridCol w:w="992"/>
        <w:gridCol w:w="2552"/>
        <w:gridCol w:w="850"/>
      </w:tblGrid>
      <w:tr w:rsidR="000A2BF3" w:rsidRPr="007941A9" w:rsidTr="000A2BF3">
        <w:trPr>
          <w:trHeight w:val="1"/>
        </w:trPr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7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1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0A2BF3" w:rsidRPr="007941A9" w:rsidTr="000A2BF3">
        <w:trPr>
          <w:trHeight w:val="1134"/>
        </w:trPr>
        <w:tc>
          <w:tcPr>
            <w:tcW w:w="198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941A9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A2BF3" w:rsidRPr="007941A9" w:rsidTr="000A2BF3">
        <w:trPr>
          <w:trHeight w:val="842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0A2BF3">
              <w:rPr>
                <w:rFonts w:ascii="Times New Roman" w:hAnsi="Times New Roman" w:cs="Times New Roman"/>
              </w:rPr>
              <w:t xml:space="preserve">Жилые помещения </w:t>
            </w:r>
            <w:r>
              <w:rPr>
                <w:rFonts w:ascii="Times New Roman" w:hAnsi="Times New Roman" w:cs="Times New Roman"/>
              </w:rPr>
              <w:t>(палаты)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0D1EBF" w:rsidRDefault="000D1EBF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0D1EBF" w:rsidRDefault="000D1EBF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7941A9" w:rsidRDefault="000A2BF3" w:rsidP="00B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нет выделения и чёткого закрепления мест проживания мужчин и женщин, а также различных категорий МГН, в частности, не закреплены места для проживания инвалидов на креслах-колясках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Pr="00E90880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A2BF3" w:rsidRDefault="000A2BF3" w:rsidP="00B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выделить зону проживания инвалидов на креслах-колясках </w:t>
            </w:r>
            <w:r w:rsidR="001146D4">
              <w:rPr>
                <w:rFonts w:ascii="Times New Roman" w:hAnsi="Times New Roman" w:cs="Times New Roman"/>
              </w:rPr>
              <w:t>(с возможностью размещения в них и других МГН)</w:t>
            </w:r>
            <w:r>
              <w:rPr>
                <w:rFonts w:ascii="Times New Roman" w:hAnsi="Times New Roman" w:cs="Times New Roman"/>
              </w:rPr>
              <w:t xml:space="preserve"> на 1ом этаже в </w:t>
            </w:r>
            <w:r w:rsidR="00D30F18">
              <w:rPr>
                <w:rFonts w:ascii="Times New Roman" w:hAnsi="Times New Roman" w:cs="Times New Roman"/>
              </w:rPr>
              <w:t>ле</w:t>
            </w:r>
            <w:r>
              <w:rPr>
                <w:rFonts w:ascii="Times New Roman" w:hAnsi="Times New Roman" w:cs="Times New Roman"/>
              </w:rPr>
              <w:t>вом крыле здания, максимально приближенном ко вновь организованному входу с обустройством всех функциональных помещений в этом блоке, с выделением комнат для проживания мужчин и женщин (не менее 10 %);</w:t>
            </w:r>
          </w:p>
          <w:p w:rsidR="000A2BF3" w:rsidRPr="007941A9" w:rsidRDefault="000A2BF3" w:rsidP="00B05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установить систему экстренного вызова персонала в палатах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D1908" w:rsidRPr="00E32970" w:rsidRDefault="002D1908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A2BF3" w:rsidRPr="007941A9" w:rsidRDefault="002D1908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</w:tbl>
    <w:p w:rsidR="00B0559B" w:rsidRDefault="00B0559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B0559B" w:rsidRPr="007941A9" w:rsidRDefault="00B0559B" w:rsidP="00B0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B0559B" w:rsidRPr="007941A9" w:rsidRDefault="00B0559B" w:rsidP="00B055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422" w:type="dxa"/>
        <w:tblLayout w:type="fixed"/>
        <w:tblLook w:val="0000" w:firstRow="0" w:lastRow="0" w:firstColumn="0" w:lastColumn="0" w:noHBand="0" w:noVBand="0"/>
      </w:tblPr>
      <w:tblGrid>
        <w:gridCol w:w="2126"/>
        <w:gridCol w:w="2126"/>
        <w:gridCol w:w="851"/>
        <w:gridCol w:w="850"/>
        <w:gridCol w:w="3090"/>
      </w:tblGrid>
      <w:tr w:rsidR="00B0559B" w:rsidRPr="007941A9" w:rsidTr="00DE0F11">
        <w:trPr>
          <w:trHeight w:val="473"/>
        </w:trPr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559B" w:rsidRPr="007941A9" w:rsidRDefault="00B0559B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0559B" w:rsidRPr="007941A9" w:rsidRDefault="00B0559B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559B" w:rsidRPr="007941A9" w:rsidRDefault="00B0559B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B0559B" w:rsidRPr="007941A9" w:rsidRDefault="00B0559B" w:rsidP="00C03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8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</w:t>
            </w:r>
            <w:r w:rsidR="00064550">
              <w:rPr>
                <w:rFonts w:ascii="Times New Roman" w:hAnsi="Times New Roman" w:cs="Times New Roman"/>
                <w:sz w:val="24"/>
                <w:szCs w:val="24"/>
              </w:rPr>
              <w:t>нкту 3.4 Акта обследования ОСИ)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559B" w:rsidRPr="007941A9" w:rsidRDefault="00B0559B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0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559B" w:rsidRPr="007941A9" w:rsidRDefault="00B0559B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B0559B" w:rsidRPr="007941A9" w:rsidRDefault="00B0559B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B0559B" w:rsidRPr="007941A9" w:rsidRDefault="00A36248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B0559B" w:rsidRPr="007941A9" w:rsidRDefault="00B0559B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B0559B" w:rsidRPr="007941A9" w:rsidTr="00DE0F11">
        <w:trPr>
          <w:trHeight w:val="551"/>
        </w:trPr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559B" w:rsidRPr="007941A9" w:rsidRDefault="00B0559B" w:rsidP="000A2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559B" w:rsidRPr="007941A9" w:rsidRDefault="00B0559B" w:rsidP="000A2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559B" w:rsidRPr="007941A9" w:rsidRDefault="00B0559B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559B" w:rsidRPr="007941A9" w:rsidRDefault="00B0559B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0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559B" w:rsidRPr="007941A9" w:rsidRDefault="00B0559B" w:rsidP="000A2B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B0559B" w:rsidRPr="007941A9" w:rsidTr="00DE0F11">
        <w:trPr>
          <w:trHeight w:val="551"/>
        </w:trPr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559B" w:rsidRPr="007941A9" w:rsidRDefault="000A2BF3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2BF3">
              <w:rPr>
                <w:rFonts w:ascii="Times New Roman" w:hAnsi="Times New Roman" w:cs="Times New Roman"/>
              </w:rPr>
              <w:t xml:space="preserve">Жилые помещения </w:t>
            </w:r>
            <w:r w:rsidR="00064550">
              <w:rPr>
                <w:rFonts w:ascii="Times New Roman" w:hAnsi="Times New Roman" w:cs="Times New Roman"/>
              </w:rPr>
              <w:t>(палаты)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11AE" w:rsidRDefault="00B0559B" w:rsidP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ДП-И (</w:t>
            </w:r>
            <w:r w:rsidR="00A36E54">
              <w:rPr>
                <w:rFonts w:ascii="Times New Roman" w:hAnsi="Times New Roman" w:cs="Times New Roman"/>
                <w:sz w:val="24"/>
                <w:szCs w:val="24"/>
              </w:rPr>
              <w:t>о, г,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B0559B" w:rsidRPr="00B0559B" w:rsidRDefault="00B0559B" w:rsidP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ДЧ-И (</w:t>
            </w:r>
            <w:r w:rsidR="00A36E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064550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0D1EBF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="0006455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6E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559B" w:rsidRPr="00B0559B" w:rsidRDefault="002D1908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B0559B" w:rsidRPr="00B0559B" w:rsidRDefault="002D1908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0559B" w:rsidRPr="007941A9" w:rsidRDefault="00C0397D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текущий ремонт, </w:t>
            </w:r>
            <w:r w:rsidRPr="00E3297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</w:p>
        </w:tc>
      </w:tr>
    </w:tbl>
    <w:p w:rsidR="008F2DB4" w:rsidRDefault="008F2DB4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2D1908" w:rsidRPr="00E32970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2D1908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2D1908">
        <w:rPr>
          <w:rFonts w:ascii="Times New Roman" w:hAnsi="Times New Roman" w:cs="Times New Roman"/>
          <w:sz w:val="24"/>
          <w:szCs w:val="24"/>
        </w:rPr>
        <w:t xml:space="preserve"> </w:t>
      </w:r>
      <w:r w:rsidR="002D1908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2D1908" w:rsidRPr="008F2DB4">
        <w:rPr>
          <w:rFonts w:ascii="Times New Roman" w:hAnsi="Times New Roman" w:cs="Times New Roman"/>
          <w:sz w:val="24"/>
          <w:szCs w:val="24"/>
        </w:rPr>
        <w:t>1</w:t>
      </w:r>
    </w:p>
    <w:p w:rsidR="002D1908" w:rsidRPr="00E32970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116B">
        <w:rPr>
          <w:rFonts w:ascii="Times New Roman" w:hAnsi="Times New Roman" w:cs="Times New Roman"/>
          <w:sz w:val="24"/>
          <w:szCs w:val="24"/>
        </w:rPr>
        <w:t>1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Pr="00B5116B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E32970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>5. Санитарно-гигиенических помещений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АМУ</w:t>
      </w: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«Центр социального обслуживания населения N»</w:t>
      </w:r>
      <w:r w:rsidRPr="00794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</w:p>
    <w:p w:rsidR="002D1908" w:rsidRPr="007941A9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 область, N район, г. N, </w:t>
      </w:r>
      <w:proofErr w:type="spellStart"/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д.N</w:t>
      </w:r>
      <w:proofErr w:type="spellEnd"/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tbl>
      <w:tblPr>
        <w:tblW w:w="1031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567"/>
        <w:gridCol w:w="709"/>
        <w:gridCol w:w="567"/>
        <w:gridCol w:w="2126"/>
        <w:gridCol w:w="1134"/>
        <w:gridCol w:w="2552"/>
        <w:gridCol w:w="675"/>
      </w:tblGrid>
      <w:tr w:rsidR="00AF75EC" w:rsidRPr="007941A9" w:rsidTr="00064550">
        <w:trPr>
          <w:trHeight w:val="1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32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064550" w:rsidRPr="007941A9" w:rsidTr="00064550">
        <w:trPr>
          <w:trHeight w:val="1134"/>
        </w:trPr>
        <w:tc>
          <w:tcPr>
            <w:tcW w:w="4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941A9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64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D1EBF" w:rsidRPr="007941A9" w:rsidTr="00315ACF">
        <w:trPr>
          <w:trHeight w:val="942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5.1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Туалетная комната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6, 7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отсутствие туалета для нестационарных клиентов и посетителей;</w:t>
            </w:r>
          </w:p>
          <w:p w:rsid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нет оборудованных санитарно-гигиенических помещений для МГН;</w:t>
            </w:r>
          </w:p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кнопки вызова персонала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64550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необходимо обустроить универсальные туалетные кабины и раковина в каждом жилом блоке (желательно с разделением на мужчин и женщин), а также для нестационарных клиентов и посетителей;</w:t>
            </w:r>
          </w:p>
          <w:p w:rsidR="000D1EBF" w:rsidRPr="0006455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установить кнопку вызова персонала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7941A9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064550" w:rsidTr="00315ACF">
        <w:trPr>
          <w:trHeight w:val="985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5.2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Душевая/ ванная комната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6455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отсутствие душевых кабин в санитарно-гигиенических помещениях, приближенных к местам проживания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6455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64550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оборудовать в каждом жилом блоке душевые кабины</w:t>
            </w: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06455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7941A9" w:rsidTr="00315ACF">
        <w:trPr>
          <w:trHeight w:val="98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5.3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Бытовая комната (гардеробная)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7941A9" w:rsidTr="00315ACF">
        <w:trPr>
          <w:trHeight w:val="984"/>
        </w:trPr>
        <w:tc>
          <w:tcPr>
            <w:tcW w:w="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</w:tr>
    </w:tbl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"/>
        </w:rPr>
      </w:pPr>
    </w:p>
    <w:p w:rsidR="00064550" w:rsidRDefault="000645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br w:type="page"/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9587" w:type="dxa"/>
        <w:tblInd w:w="280" w:type="dxa"/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992"/>
        <w:gridCol w:w="993"/>
        <w:gridCol w:w="3208"/>
      </w:tblGrid>
      <w:tr w:rsidR="00AF75EC" w:rsidRPr="007941A9" w:rsidTr="00DE0F11">
        <w:trPr>
          <w:trHeight w:val="473"/>
        </w:trPr>
        <w:tc>
          <w:tcPr>
            <w:tcW w:w="2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1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064550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</w:t>
            </w:r>
            <w:r w:rsidR="00DE0F11">
              <w:rPr>
                <w:rFonts w:ascii="Times New Roman" w:hAnsi="Times New Roman" w:cs="Times New Roman"/>
                <w:sz w:val="24"/>
                <w:szCs w:val="24"/>
              </w:rPr>
              <w:t>нкту 3.4 Акта обследования ОСИ)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32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по адаптации</w:t>
            </w:r>
          </w:p>
          <w:p w:rsidR="00AF75EC" w:rsidRPr="007941A9" w:rsidRDefault="00A36248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DE0F11">
        <w:trPr>
          <w:trHeight w:val="551"/>
        </w:trPr>
        <w:tc>
          <w:tcPr>
            <w:tcW w:w="2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32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064550" w:rsidTr="00DE0F11">
        <w:trPr>
          <w:trHeight w:val="687"/>
        </w:trPr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064550" w:rsidRDefault="00064550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r w:rsidR="000D1EB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D1908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D1908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7</w:t>
            </w:r>
          </w:p>
        </w:tc>
        <w:tc>
          <w:tcPr>
            <w:tcW w:w="32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064550" w:rsidRDefault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текущий ремонт, </w:t>
            </w:r>
            <w:r w:rsidRPr="00E3297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</w:p>
        </w:tc>
      </w:tr>
    </w:tbl>
    <w:p w:rsidR="00AF75EC" w:rsidRPr="0006455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8"/>
          <w:szCs w:val="28"/>
        </w:rPr>
        <w:br w:type="page"/>
      </w:r>
      <w:r w:rsidRPr="00E32970">
        <w:rPr>
          <w:rFonts w:ascii="Times New Roman" w:hAnsi="Times New Roman" w:cs="Times New Roman"/>
          <w:sz w:val="24"/>
          <w:szCs w:val="24"/>
        </w:rPr>
        <w:lastRenderedPageBreak/>
        <w:t>Приложение 6</w:t>
      </w:r>
    </w:p>
    <w:p w:rsidR="002D1908" w:rsidRPr="00E32970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 xml:space="preserve">к Акту обследования ОСИ к паспорту </w:t>
      </w:r>
      <w:r w:rsidR="002D1908" w:rsidRPr="00E32970">
        <w:rPr>
          <w:rFonts w:ascii="Times New Roman" w:hAnsi="Times New Roman" w:cs="Times New Roman"/>
          <w:sz w:val="24"/>
          <w:szCs w:val="24"/>
        </w:rPr>
        <w:t>доступности ОСИ</w:t>
      </w:r>
      <w:r w:rsidR="002D1908">
        <w:rPr>
          <w:rFonts w:ascii="Times New Roman" w:hAnsi="Times New Roman" w:cs="Times New Roman"/>
          <w:sz w:val="24"/>
          <w:szCs w:val="24"/>
        </w:rPr>
        <w:t xml:space="preserve"> </w:t>
      </w:r>
      <w:r w:rsidR="002D1908" w:rsidRPr="00E32970">
        <w:rPr>
          <w:rFonts w:ascii="Times New Roman" w:hAnsi="Times New Roman" w:cs="Times New Roman"/>
          <w:sz w:val="24"/>
          <w:szCs w:val="24"/>
        </w:rPr>
        <w:t xml:space="preserve">№ </w:t>
      </w:r>
      <w:r w:rsidR="002D1908" w:rsidRPr="008F2DB4">
        <w:rPr>
          <w:rFonts w:ascii="Times New Roman" w:hAnsi="Times New Roman" w:cs="Times New Roman"/>
          <w:sz w:val="24"/>
          <w:szCs w:val="24"/>
        </w:rPr>
        <w:t>1</w:t>
      </w:r>
    </w:p>
    <w:p w:rsidR="002D1908" w:rsidRPr="00E32970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E32970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5116B">
        <w:rPr>
          <w:rFonts w:ascii="Times New Roman" w:hAnsi="Times New Roman" w:cs="Times New Roman"/>
          <w:sz w:val="24"/>
          <w:szCs w:val="24"/>
        </w:rPr>
        <w:t>1</w:t>
      </w:r>
      <w:r w:rsidRPr="00E32970">
        <w:rPr>
          <w:rFonts w:ascii="Times New Roman" w:hAnsi="Times New Roman" w:cs="Times New Roman"/>
          <w:sz w:val="24"/>
          <w:szCs w:val="24"/>
        </w:rPr>
        <w:t xml:space="preserve">» </w:t>
      </w:r>
      <w:r w:rsidRPr="00B5116B">
        <w:rPr>
          <w:rFonts w:ascii="Times New Roman" w:hAnsi="Times New Roman" w:cs="Times New Roman"/>
          <w:sz w:val="24"/>
          <w:szCs w:val="24"/>
        </w:rPr>
        <w:t>январ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32970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E329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75EC" w:rsidRPr="007941A9" w:rsidRDefault="00AF75EC" w:rsidP="002D190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обследования: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</w:rPr>
        <w:t xml:space="preserve">6. Системы информации </w:t>
      </w:r>
      <w:r w:rsidR="00377A38">
        <w:rPr>
          <w:rFonts w:ascii="Times New Roman" w:hAnsi="Times New Roman" w:cs="Times New Roman"/>
          <w:b/>
          <w:bCs/>
          <w:sz w:val="24"/>
          <w:szCs w:val="24"/>
        </w:rPr>
        <w:t xml:space="preserve">(и связи)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на объекте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1908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АМУ</w:t>
      </w: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«Центр социального обслуживания населения N»</w:t>
      </w:r>
      <w:r w:rsidRPr="007941A9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, </w:t>
      </w:r>
    </w:p>
    <w:p w:rsidR="002D1908" w:rsidRPr="007941A9" w:rsidRDefault="002D1908" w:rsidP="002D1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N область, N район, г. N, </w:t>
      </w:r>
      <w:proofErr w:type="spellStart"/>
      <w:r w:rsidRPr="002D19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д.N</w:t>
      </w:r>
      <w:proofErr w:type="spellEnd"/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A9">
        <w:rPr>
          <w:rFonts w:ascii="Times New Roman" w:hAnsi="Times New Roman" w:cs="Times New Roman"/>
          <w:sz w:val="24"/>
          <w:szCs w:val="24"/>
        </w:rPr>
        <w:t>Наименование объекта, адрес</w:t>
      </w:r>
    </w:p>
    <w:p w:rsidR="00AF75EC" w:rsidRPr="00E32970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/>
        </w:rPr>
      </w:pPr>
    </w:p>
    <w:tbl>
      <w:tblPr>
        <w:tblW w:w="10099" w:type="dxa"/>
        <w:tblInd w:w="-68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601"/>
        <w:gridCol w:w="562"/>
        <w:gridCol w:w="425"/>
        <w:gridCol w:w="2698"/>
        <w:gridCol w:w="992"/>
        <w:gridCol w:w="1838"/>
        <w:gridCol w:w="714"/>
      </w:tblGrid>
      <w:tr w:rsidR="00AF75EC" w:rsidRPr="007941A9" w:rsidTr="000A2BF3">
        <w:trPr>
          <w:trHeight w:val="1"/>
        </w:trPr>
        <w:tc>
          <w:tcPr>
            <w:tcW w:w="5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Наименование функционально-планировочного элемента</w:t>
            </w:r>
          </w:p>
        </w:tc>
        <w:tc>
          <w:tcPr>
            <w:tcW w:w="15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Наличие элемента</w:t>
            </w:r>
          </w:p>
        </w:tc>
        <w:tc>
          <w:tcPr>
            <w:tcW w:w="3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 xml:space="preserve">Выявленные нарушения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и замечания</w:t>
            </w:r>
          </w:p>
        </w:tc>
        <w:tc>
          <w:tcPr>
            <w:tcW w:w="2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Работы по адаптации объектов</w:t>
            </w:r>
          </w:p>
        </w:tc>
      </w:tr>
      <w:tr w:rsidR="00AF75EC" w:rsidRPr="007941A9" w:rsidTr="000A2BF3">
        <w:trPr>
          <w:trHeight w:val="1134"/>
        </w:trPr>
        <w:tc>
          <w:tcPr>
            <w:tcW w:w="5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есть/ нет</w:t>
            </w:r>
          </w:p>
        </w:tc>
        <w:tc>
          <w:tcPr>
            <w:tcW w:w="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8" w:right="-70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на</w:t>
            </w:r>
            <w:r w:rsidRPr="007941A9">
              <w:rPr>
                <w:rFonts w:ascii="Times New Roman" w:hAnsi="Times New Roman" w:cs="Times New Roman"/>
                <w:lang w:val="en"/>
              </w:rPr>
              <w:t xml:space="preserve"> </w:t>
            </w:r>
            <w:r w:rsidRPr="007941A9">
              <w:rPr>
                <w:rFonts w:ascii="Times New Roman" w:hAnsi="Times New Roman" w:cs="Times New Roman"/>
              </w:rPr>
              <w:t>плане</w:t>
            </w:r>
          </w:p>
        </w:tc>
        <w:tc>
          <w:tcPr>
            <w:tcW w:w="4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</w:rPr>
              <w:t>фото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9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spacing w:val="-8"/>
              </w:rPr>
              <w:t>Значимо для инвалида (категория)</w:t>
            </w:r>
          </w:p>
        </w:tc>
        <w:tc>
          <w:tcPr>
            <w:tcW w:w="18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3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0D1EBF" w:rsidRPr="007941A9" w:rsidTr="00AE796C">
        <w:trPr>
          <w:trHeight w:val="681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6.1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Визуальные средства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56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8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D1EBF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Нарушение нормативных требований к размещению визуальной информации, отсутствие информации на ясном языке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3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Организовать размещение комплексной системы информации на всех зонах объекта (см. рекомендации к Приложениям 1-5)</w:t>
            </w:r>
          </w:p>
        </w:tc>
        <w:tc>
          <w:tcPr>
            <w:tcW w:w="71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E32970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32970">
              <w:rPr>
                <w:rFonts w:ascii="Times New Roman" w:hAnsi="Times New Roman" w:cs="Times New Roman"/>
              </w:rPr>
              <w:t>Орг</w:t>
            </w:r>
            <w:proofErr w:type="spellEnd"/>
            <w:r w:rsidRPr="00E3297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32970">
              <w:rPr>
                <w:rFonts w:ascii="Times New Roman" w:hAnsi="Times New Roman" w:cs="Times New Roman"/>
              </w:rPr>
              <w:t>ТР</w:t>
            </w:r>
            <w:r w:rsidRPr="00E32970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0D1EBF" w:rsidRPr="007941A9" w:rsidRDefault="000D1EBF" w:rsidP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  <w:r w:rsidRPr="00E32970">
              <w:rPr>
                <w:rFonts w:ascii="Times New Roman" w:hAnsi="Times New Roman" w:cs="Times New Roman"/>
              </w:rPr>
              <w:t>ТСР</w:t>
            </w:r>
          </w:p>
        </w:tc>
      </w:tr>
      <w:tr w:rsidR="000D1EBF" w:rsidRPr="007941A9" w:rsidTr="00AE796C">
        <w:trPr>
          <w:trHeight w:val="705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6.2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Акустические средства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0A2BF3" w:rsidRDefault="000D1EBF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Отсутствие акустической системы информирования и оповещения об опасности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7941A9" w:rsidTr="00AE796C">
        <w:trPr>
          <w:trHeight w:val="68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  <w:lang w:val="en"/>
              </w:rPr>
              <w:t>6.3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Тактильные средства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108"/>
              <w:jc w:val="center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56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Отсутствие дублирования информации тактильными средствами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A36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8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</w:tr>
      <w:tr w:rsidR="000D1EBF" w:rsidRPr="007941A9" w:rsidTr="00AE796C">
        <w:trPr>
          <w:trHeight w:val="98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ОБЩИЕ требования к зоне</w:t>
            </w:r>
          </w:p>
        </w:tc>
        <w:tc>
          <w:tcPr>
            <w:tcW w:w="6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56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42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2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1A9">
              <w:rPr>
                <w:rFonts w:ascii="Times New Roman" w:hAnsi="Times New Roman" w:cs="Times New Roman"/>
              </w:rPr>
              <w:t>Нарушены требования непрерывности информации, своевременного ориентирования и однозначного опознания объектов и мест посещения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"/>
              </w:rPr>
            </w:pPr>
            <w:r w:rsidRPr="007941A9">
              <w:rPr>
                <w:rFonts w:ascii="Times New Roman" w:hAnsi="Times New Roman" w:cs="Times New Roman"/>
              </w:rPr>
              <w:t>Все</w:t>
            </w:r>
          </w:p>
        </w:tc>
        <w:tc>
          <w:tcPr>
            <w:tcW w:w="183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  <w:tc>
          <w:tcPr>
            <w:tcW w:w="71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D1EBF" w:rsidRPr="007941A9" w:rsidRDefault="000D1EB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"/>
              </w:rPr>
            </w:pPr>
          </w:p>
        </w:tc>
      </w:tr>
    </w:tbl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1A9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II </w:t>
      </w:r>
      <w:r w:rsidRPr="007941A9">
        <w:rPr>
          <w:rFonts w:ascii="Times New Roman" w:hAnsi="Times New Roman" w:cs="Times New Roman"/>
          <w:b/>
          <w:bCs/>
          <w:sz w:val="24"/>
          <w:szCs w:val="24"/>
        </w:rPr>
        <w:t>Заключение по зоне:</w:t>
      </w:r>
    </w:p>
    <w:p w:rsidR="00AF75EC" w:rsidRPr="007941A9" w:rsidRDefault="00AF7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2048"/>
        <w:gridCol w:w="2410"/>
        <w:gridCol w:w="992"/>
        <w:gridCol w:w="993"/>
        <w:gridCol w:w="2913"/>
      </w:tblGrid>
      <w:tr w:rsidR="00AF75EC" w:rsidRPr="007941A9" w:rsidTr="00DE0F11">
        <w:trPr>
          <w:trHeight w:val="473"/>
        </w:trPr>
        <w:tc>
          <w:tcPr>
            <w:tcW w:w="20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структурно-функциональной зоны</w:t>
            </w:r>
          </w:p>
        </w:tc>
        <w:tc>
          <w:tcPr>
            <w:tcW w:w="24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7941A9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</w:t>
            </w:r>
          </w:p>
          <w:p w:rsidR="00AF75EC" w:rsidRPr="007941A9" w:rsidRDefault="00AF75EC" w:rsidP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(к пу</w:t>
            </w:r>
            <w:r w:rsidR="00DE0F11">
              <w:rPr>
                <w:rFonts w:ascii="Times New Roman" w:hAnsi="Times New Roman" w:cs="Times New Roman"/>
                <w:sz w:val="24"/>
                <w:szCs w:val="24"/>
              </w:rPr>
              <w:t>нкту 3.4 Акта обследования ОСИ)</w:t>
            </w:r>
          </w:p>
        </w:tc>
        <w:tc>
          <w:tcPr>
            <w:tcW w:w="19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9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по адаптации </w:t>
            </w:r>
          </w:p>
          <w:p w:rsidR="00AF75EC" w:rsidRPr="007941A9" w:rsidRDefault="00A36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работы)</w:t>
            </w:r>
          </w:p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к пункту 4.1 Акта обследования ОСИ</w:t>
            </w:r>
          </w:p>
        </w:tc>
      </w:tr>
      <w:tr w:rsidR="00AF75EC" w:rsidRPr="007941A9" w:rsidTr="00DE0F11">
        <w:trPr>
          <w:trHeight w:val="551"/>
        </w:trPr>
        <w:tc>
          <w:tcPr>
            <w:tcW w:w="20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плане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91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AF75E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AF75EC" w:rsidRPr="007941A9" w:rsidTr="00DE0F11">
        <w:trPr>
          <w:trHeight w:val="224"/>
        </w:trPr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31246F" w:rsidRDefault="00AF75EC" w:rsidP="000A2B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0A2B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="00377A38">
              <w:rPr>
                <w:rFonts w:ascii="Times New Roman" w:hAnsi="Times New Roman" w:cs="Times New Roman"/>
                <w:sz w:val="24"/>
                <w:szCs w:val="24"/>
              </w:rPr>
              <w:t xml:space="preserve">(и связи) </w:t>
            </w: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на объекте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7941A9" w:rsidRDefault="00AF75EC" w:rsidP="00EC6F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7941A9">
              <w:rPr>
                <w:rFonts w:ascii="Times New Roman" w:hAnsi="Times New Roman" w:cs="Times New Roman"/>
                <w:sz w:val="24"/>
                <w:szCs w:val="24"/>
              </w:rPr>
              <w:t>ВНД</w:t>
            </w:r>
            <w:r w:rsidR="000D1EB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D1908" w:rsidRDefault="000879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75EC" w:rsidRPr="002D1908" w:rsidRDefault="002D1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75EC" w:rsidRPr="007941A9" w:rsidRDefault="00DE0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мероприятия, текущий ремонт, </w:t>
            </w:r>
            <w:r w:rsidRPr="00E32970">
              <w:rPr>
                <w:rFonts w:ascii="Times New Roman" w:hAnsi="Times New Roman" w:cs="Times New Roman"/>
                <w:sz w:val="24"/>
                <w:szCs w:val="24"/>
              </w:rPr>
              <w:t>индивидуальное решение с</w:t>
            </w:r>
            <w:r w:rsidRPr="00A03C9A">
              <w:rPr>
                <w:rFonts w:ascii="Times New Roman" w:hAnsi="Times New Roman" w:cs="Times New Roman"/>
                <w:sz w:val="24"/>
                <w:szCs w:val="24"/>
              </w:rPr>
              <w:t xml:space="preserve"> ТСР</w:t>
            </w:r>
          </w:p>
        </w:tc>
      </w:tr>
    </w:tbl>
    <w:p w:rsidR="00AF75EC" w:rsidRPr="00DE0F11" w:rsidRDefault="00AF75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AF75EC" w:rsidRPr="00DE0F11" w:rsidSect="00DA03F3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92"/>
    <w:rsid w:val="00064550"/>
    <w:rsid w:val="00067EE5"/>
    <w:rsid w:val="000879FB"/>
    <w:rsid w:val="000A2BF3"/>
    <w:rsid w:val="000D1EBF"/>
    <w:rsid w:val="000D68BC"/>
    <w:rsid w:val="000E2248"/>
    <w:rsid w:val="001146D4"/>
    <w:rsid w:val="00122239"/>
    <w:rsid w:val="00162357"/>
    <w:rsid w:val="001B637F"/>
    <w:rsid w:val="00205A10"/>
    <w:rsid w:val="00252C80"/>
    <w:rsid w:val="002830F7"/>
    <w:rsid w:val="002A18C1"/>
    <w:rsid w:val="002D1908"/>
    <w:rsid w:val="002E0043"/>
    <w:rsid w:val="0031246F"/>
    <w:rsid w:val="00377A38"/>
    <w:rsid w:val="003B1613"/>
    <w:rsid w:val="00432BDB"/>
    <w:rsid w:val="004504FC"/>
    <w:rsid w:val="00527AEB"/>
    <w:rsid w:val="005408BE"/>
    <w:rsid w:val="005516D6"/>
    <w:rsid w:val="005D06A0"/>
    <w:rsid w:val="005D61C1"/>
    <w:rsid w:val="00696F21"/>
    <w:rsid w:val="006A1D6A"/>
    <w:rsid w:val="00702905"/>
    <w:rsid w:val="00720D45"/>
    <w:rsid w:val="00734AFB"/>
    <w:rsid w:val="007941A9"/>
    <w:rsid w:val="007D51E3"/>
    <w:rsid w:val="00846D53"/>
    <w:rsid w:val="00853D7B"/>
    <w:rsid w:val="008B3392"/>
    <w:rsid w:val="008F2DB4"/>
    <w:rsid w:val="00900FFE"/>
    <w:rsid w:val="00957AA2"/>
    <w:rsid w:val="00A03C9A"/>
    <w:rsid w:val="00A36248"/>
    <w:rsid w:val="00A36E54"/>
    <w:rsid w:val="00AF75EC"/>
    <w:rsid w:val="00B02402"/>
    <w:rsid w:val="00B0559B"/>
    <w:rsid w:val="00B5116B"/>
    <w:rsid w:val="00C0397D"/>
    <w:rsid w:val="00C11CC0"/>
    <w:rsid w:val="00C75223"/>
    <w:rsid w:val="00CB099C"/>
    <w:rsid w:val="00D30F18"/>
    <w:rsid w:val="00D46358"/>
    <w:rsid w:val="00D92182"/>
    <w:rsid w:val="00D968D0"/>
    <w:rsid w:val="00DA03F3"/>
    <w:rsid w:val="00DA248F"/>
    <w:rsid w:val="00DB11AE"/>
    <w:rsid w:val="00DC4A0E"/>
    <w:rsid w:val="00DE0F11"/>
    <w:rsid w:val="00E32970"/>
    <w:rsid w:val="00E90880"/>
    <w:rsid w:val="00EB00D3"/>
    <w:rsid w:val="00EC6FAE"/>
    <w:rsid w:val="00F008AE"/>
    <w:rsid w:val="00F46F60"/>
    <w:rsid w:val="00F6689F"/>
    <w:rsid w:val="00FD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9D4423-BCA3-4B96-B140-20768DBD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3871</Words>
  <Characters>22067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Марина Рохманова</cp:lastModifiedBy>
  <cp:revision>3</cp:revision>
  <dcterms:created xsi:type="dcterms:W3CDTF">2014-11-28T11:00:00Z</dcterms:created>
  <dcterms:modified xsi:type="dcterms:W3CDTF">2014-11-28T11:00:00Z</dcterms:modified>
</cp:coreProperties>
</file>