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69" w:rsidRDefault="00A34369" w:rsidP="005A69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-377190</wp:posOffset>
            </wp:positionV>
            <wp:extent cx="656590" cy="670560"/>
            <wp:effectExtent l="0" t="0" r="0" b="0"/>
            <wp:wrapSquare wrapText="bothSides"/>
            <wp:docPr id="2" name="Рисунок 2" descr="C:\Users\041-2205\Desktop\картинки\пфрчики\12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12 коп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369" w:rsidRDefault="00A34369" w:rsidP="00696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749A7" wp14:editId="68515ADD">
                <wp:simplePos x="0" y="0"/>
                <wp:positionH relativeFrom="column">
                  <wp:posOffset>81915</wp:posOffset>
                </wp:positionH>
                <wp:positionV relativeFrom="paragraph">
                  <wp:posOffset>130810</wp:posOffset>
                </wp:positionV>
                <wp:extent cx="57816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45pt,10.3pt" to="461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" strokecolor="#4579b8 [3044]"/>
            </w:pict>
          </mc:Fallback>
        </mc:AlternateContent>
      </w:r>
    </w:p>
    <w:p w:rsidR="00A34369" w:rsidRDefault="00A34369" w:rsidP="00A34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6FF" w:rsidRPr="008E36FF" w:rsidRDefault="008E36FF" w:rsidP="008E36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E36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Программа </w:t>
      </w:r>
      <w:proofErr w:type="spellStart"/>
      <w:r w:rsidRPr="008E36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софинансирования</w:t>
      </w:r>
      <w:proofErr w:type="spellEnd"/>
      <w:r w:rsidRPr="008E36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пенсии: государство удвоило взносы белгородцев за 2017 год</w:t>
      </w:r>
    </w:p>
    <w:p w:rsidR="008E36FF" w:rsidRPr="008E36FF" w:rsidRDefault="008E36FF" w:rsidP="008E3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прошлом году участники Программы государственного </w:t>
      </w:r>
      <w:proofErr w:type="spellStart"/>
      <w:r w:rsidRPr="008E36F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8E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пенсии внесли на свои счета 107,9 </w:t>
      </w:r>
      <w:proofErr w:type="gramStart"/>
      <w:r w:rsidRPr="008E36FF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8E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добровольных взносов. Из них в мае 2018 года государство </w:t>
      </w:r>
      <w:proofErr w:type="spellStart"/>
      <w:r w:rsidRPr="008E36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прософинансировало</w:t>
      </w:r>
      <w:proofErr w:type="spellEnd"/>
      <w:r w:rsidRPr="008E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106,5 млн. рублей.</w:t>
      </w:r>
    </w:p>
    <w:p w:rsidR="008E36FF" w:rsidRPr="008E36FF" w:rsidRDefault="008E36FF" w:rsidP="008E3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сумма </w:t>
      </w:r>
      <w:proofErr w:type="spellStart"/>
      <w:r w:rsidRPr="008E36F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8E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всегда меньше общей суммы взносов, поскольку ежегодно есть случаи, когда платежи составляют менее двух тысяч рублей или свыше 12 тыс. рублей, в то время как </w:t>
      </w:r>
      <w:proofErr w:type="spellStart"/>
      <w:r w:rsidRPr="008E36F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софинансируются</w:t>
      </w:r>
      <w:proofErr w:type="spellEnd"/>
      <w:r w:rsidRPr="008E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взносы в диапазоне от двух до 12 тыс. рублей в год.</w:t>
      </w:r>
    </w:p>
    <w:p w:rsidR="008E36FF" w:rsidRPr="008E36FF" w:rsidRDefault="008E36FF" w:rsidP="008E3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дополнение к добровольным взносам граждан и средствам государственного </w:t>
      </w:r>
      <w:proofErr w:type="spellStart"/>
      <w:r w:rsidRPr="008E36F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8E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2017 году также поступили взносы работодателей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E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 их средств, перечисленных в пользу работников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E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 228 тыс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E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Таким образом, общая сумма, направленная в  фонд будущей пенсии участников Программы за 2017 год, составила 108,1 млн. рублей.</w:t>
      </w:r>
    </w:p>
    <w:p w:rsidR="008E36FF" w:rsidRPr="008E36FF" w:rsidRDefault="008E36FF" w:rsidP="008E3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6F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вышеперечисленные средства учтены на лицевых счетах граждан и переданы в управляющие компании и негосударственные пенсионные фонды, которые вошли в систему гарант</w:t>
      </w:r>
      <w:bookmarkStart w:id="0" w:name="_GoBack"/>
      <w:r w:rsidRPr="008E36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bookmarkEnd w:id="0"/>
      <w:r w:rsidRPr="008E36F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рования сохранности пенсионных накоплений.</w:t>
      </w:r>
    </w:p>
    <w:p w:rsidR="008E36FF" w:rsidRPr="008E36FF" w:rsidRDefault="008E36FF" w:rsidP="008E3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Белгородской области более 150 тысяч человек стали участниками Программы. За 10 лет ее действия ими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счет </w:t>
      </w:r>
      <w:r w:rsidRPr="008E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своей будущей пенсии было внесено 1 </w:t>
      </w:r>
      <w:proofErr w:type="gramStart"/>
      <w:r w:rsidRPr="008E36FF">
        <w:rPr>
          <w:rFonts w:ascii="Times New Roman" w:eastAsia="Times New Roman" w:hAnsi="Times New Roman" w:cs="Times New Roman"/>
          <w:sz w:val="26"/>
          <w:szCs w:val="26"/>
          <w:lang w:eastAsia="ru-RU"/>
        </w:rPr>
        <w:t>млрд</w:t>
      </w:r>
      <w:proofErr w:type="gramEnd"/>
      <w:r w:rsidRPr="008E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359,5 млн рублей. Взносы работодателей составили 788,3 </w:t>
      </w:r>
      <w:proofErr w:type="gramStart"/>
      <w:r w:rsidRPr="008E36FF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8E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Таким образом, общая сумма пенсионных накоплений, сформированных в рамках Программы, превысила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,1 </w:t>
      </w:r>
      <w:proofErr w:type="gramStart"/>
      <w:r w:rsidRPr="008E36FF">
        <w:rPr>
          <w:rFonts w:ascii="Times New Roman" w:eastAsia="Times New Roman" w:hAnsi="Times New Roman" w:cs="Times New Roman"/>
          <w:sz w:val="26"/>
          <w:szCs w:val="26"/>
          <w:lang w:eastAsia="ru-RU"/>
        </w:rPr>
        <w:t>млрд</w:t>
      </w:r>
      <w:proofErr w:type="gramEnd"/>
      <w:r w:rsidRPr="008E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8E36FF" w:rsidRPr="008E36FF" w:rsidRDefault="008E36FF" w:rsidP="008E3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E36FF">
        <w:rPr>
          <w:rFonts w:ascii="Times New Roman" w:hAnsi="Times New Roman" w:cs="Times New Roman"/>
          <w:sz w:val="26"/>
          <w:szCs w:val="26"/>
        </w:rPr>
        <w:t>Следует отметить, что действующая сегодня приостановка обязательных страховых взносов на формирование пенсионных накоплений не затрагивает действие Программы государст</w:t>
      </w:r>
      <w:r w:rsidRPr="008E36FF">
        <w:rPr>
          <w:rFonts w:ascii="Times New Roman" w:hAnsi="Times New Roman" w:cs="Times New Roman"/>
          <w:sz w:val="26"/>
          <w:szCs w:val="26"/>
        </w:rPr>
        <w:t xml:space="preserve">венного </w:t>
      </w:r>
      <w:proofErr w:type="spellStart"/>
      <w:r w:rsidRPr="008E36FF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8E36FF">
        <w:rPr>
          <w:rFonts w:ascii="Times New Roman" w:hAnsi="Times New Roman" w:cs="Times New Roman"/>
          <w:sz w:val="26"/>
          <w:szCs w:val="26"/>
        </w:rPr>
        <w:t xml:space="preserve"> пенсии: </w:t>
      </w:r>
      <w:r w:rsidRPr="008E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взносы ее участников </w:t>
      </w:r>
      <w:proofErr w:type="spellStart"/>
      <w:r w:rsidRPr="008E36F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софинасируются</w:t>
      </w:r>
      <w:proofErr w:type="spellEnd"/>
      <w:r w:rsidRPr="008E3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вовремя и в полном объеме.</w:t>
      </w:r>
      <w:proofErr w:type="gramEnd"/>
    </w:p>
    <w:p w:rsidR="008E36FF" w:rsidRPr="008E36FF" w:rsidRDefault="008E36FF" w:rsidP="008E3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6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что сегодня граждане могут сами формировать пенсионные накопления в системе обязательного пенсионного страхования. Для этого необходимо обратиться в ПФР с заявлением и самостоятельно уплачивать добровольные взносы на формирование своих пенсионных накоплений.</w:t>
      </w:r>
    </w:p>
    <w:p w:rsidR="008E36FF" w:rsidRPr="008E36FF" w:rsidRDefault="008E36FF" w:rsidP="008E3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6F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E36FF" w:rsidRPr="008E36FF" w:rsidRDefault="008E36FF" w:rsidP="008E36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6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*взносы работодателей </w:t>
      </w:r>
      <w:proofErr w:type="spellStart"/>
      <w:r w:rsidRPr="008E36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софинансированию</w:t>
      </w:r>
      <w:proofErr w:type="spellEnd"/>
      <w:r w:rsidRPr="008E36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со стороны государства не подлежат.</w:t>
      </w:r>
    </w:p>
    <w:p w:rsidR="00A85C43" w:rsidRPr="00AF2E7F" w:rsidRDefault="00A85C43" w:rsidP="008E36FF">
      <w:pPr>
        <w:jc w:val="center"/>
        <w:rPr>
          <w:sz w:val="26"/>
          <w:szCs w:val="26"/>
        </w:rPr>
      </w:pPr>
    </w:p>
    <w:sectPr w:rsidR="00A85C43" w:rsidRPr="00AF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F0"/>
    <w:rsid w:val="0003136A"/>
    <w:rsid w:val="000935B4"/>
    <w:rsid w:val="000C012D"/>
    <w:rsid w:val="00114750"/>
    <w:rsid w:val="0012555B"/>
    <w:rsid w:val="00281FCB"/>
    <w:rsid w:val="00437D01"/>
    <w:rsid w:val="00545B20"/>
    <w:rsid w:val="00551380"/>
    <w:rsid w:val="005A69F0"/>
    <w:rsid w:val="00615F7E"/>
    <w:rsid w:val="006578BD"/>
    <w:rsid w:val="00684994"/>
    <w:rsid w:val="00696DBF"/>
    <w:rsid w:val="007B63BA"/>
    <w:rsid w:val="00886ECB"/>
    <w:rsid w:val="008E36FF"/>
    <w:rsid w:val="009D10E9"/>
    <w:rsid w:val="00A34369"/>
    <w:rsid w:val="00A85C43"/>
    <w:rsid w:val="00AC46FD"/>
    <w:rsid w:val="00AF2E7F"/>
    <w:rsid w:val="00B81DCC"/>
    <w:rsid w:val="00B946B0"/>
    <w:rsid w:val="00C01E3A"/>
    <w:rsid w:val="00C80C7F"/>
    <w:rsid w:val="00C87554"/>
    <w:rsid w:val="00DD68B3"/>
    <w:rsid w:val="00E14260"/>
    <w:rsid w:val="00E74F74"/>
    <w:rsid w:val="00F42288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F0"/>
  </w:style>
  <w:style w:type="paragraph" w:styleId="1">
    <w:name w:val="heading 1"/>
    <w:basedOn w:val="a"/>
    <w:link w:val="10"/>
    <w:uiPriority w:val="9"/>
    <w:qFormat/>
    <w:rsid w:val="008E3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3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36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36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E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E36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F0"/>
  </w:style>
  <w:style w:type="paragraph" w:styleId="1">
    <w:name w:val="heading 1"/>
    <w:basedOn w:val="a"/>
    <w:link w:val="10"/>
    <w:uiPriority w:val="9"/>
    <w:qFormat/>
    <w:rsid w:val="008E3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3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36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36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E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E36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2</cp:revision>
  <cp:lastPrinted>2016-12-07T06:14:00Z</cp:lastPrinted>
  <dcterms:created xsi:type="dcterms:W3CDTF">2018-06-04T06:01:00Z</dcterms:created>
  <dcterms:modified xsi:type="dcterms:W3CDTF">2018-06-04T06:01:00Z</dcterms:modified>
</cp:coreProperties>
</file>