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E" w:rsidRPr="00E55006" w:rsidRDefault="00756CEE" w:rsidP="00756CEE">
      <w:pPr>
        <w:spacing w:line="240" w:lineRule="auto"/>
        <w:ind w:left="5670"/>
        <w:jc w:val="right"/>
        <w:rPr>
          <w:sz w:val="24"/>
          <w:szCs w:val="24"/>
        </w:rPr>
      </w:pPr>
      <w:r w:rsidRPr="00E5500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E55006">
        <w:rPr>
          <w:sz w:val="24"/>
          <w:szCs w:val="24"/>
        </w:rPr>
        <w:t xml:space="preserve"> А</w:t>
      </w:r>
      <w:r>
        <w:rPr>
          <w:sz w:val="24"/>
          <w:szCs w:val="24"/>
        </w:rPr>
        <w:t>.3</w:t>
      </w:r>
    </w:p>
    <w:p w:rsidR="00756CEE" w:rsidRPr="00E55006" w:rsidRDefault="00756CEE" w:rsidP="00756CEE">
      <w:pPr>
        <w:spacing w:line="240" w:lineRule="auto"/>
        <w:ind w:left="5670" w:firstLine="0"/>
        <w:rPr>
          <w:sz w:val="24"/>
          <w:szCs w:val="24"/>
        </w:rPr>
      </w:pPr>
    </w:p>
    <w:p w:rsidR="00756CEE" w:rsidRPr="00E55006" w:rsidRDefault="00756CEE" w:rsidP="00756CEE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756CEE" w:rsidRPr="00E55006" w:rsidRDefault="00756CEE" w:rsidP="00756CEE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Руководитель организации</w:t>
      </w:r>
    </w:p>
    <w:p w:rsidR="00756CEE" w:rsidRPr="00E55006" w:rsidRDefault="00756CEE" w:rsidP="00756CEE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756CEE" w:rsidRPr="00E55006" w:rsidRDefault="00756CEE" w:rsidP="00756CEE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756CEE" w:rsidRPr="00E55006" w:rsidRDefault="00756CEE" w:rsidP="00756CEE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«____» ____________ 20___г.</w:t>
      </w:r>
    </w:p>
    <w:p w:rsidR="00756CEE" w:rsidRPr="00E55006" w:rsidRDefault="00756CEE" w:rsidP="00756CEE">
      <w:pPr>
        <w:spacing w:line="240" w:lineRule="auto"/>
        <w:ind w:left="6946"/>
        <w:rPr>
          <w:b/>
          <w:sz w:val="24"/>
          <w:szCs w:val="24"/>
        </w:rPr>
      </w:pPr>
    </w:p>
    <w:p w:rsidR="00756CEE" w:rsidRPr="00E55006" w:rsidRDefault="00756CEE" w:rsidP="00756CEE">
      <w:pPr>
        <w:spacing w:line="240" w:lineRule="auto"/>
        <w:jc w:val="center"/>
        <w:rPr>
          <w:b/>
          <w:sz w:val="24"/>
          <w:szCs w:val="24"/>
        </w:rPr>
      </w:pPr>
    </w:p>
    <w:p w:rsidR="00756CEE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  <w:r w:rsidRPr="00E55006">
        <w:rPr>
          <w:b/>
          <w:sz w:val="24"/>
          <w:szCs w:val="24"/>
        </w:rPr>
        <w:t xml:space="preserve"> </w:t>
      </w: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№ ________________</w:t>
      </w:r>
    </w:p>
    <w:p w:rsidR="00756CEE" w:rsidRPr="00EA31CD" w:rsidRDefault="00756CEE" w:rsidP="00756CEE">
      <w:pPr>
        <w:spacing w:line="240" w:lineRule="auto"/>
        <w:ind w:firstLine="0"/>
        <w:rPr>
          <w:b/>
          <w:sz w:val="20"/>
          <w:szCs w:val="20"/>
        </w:rPr>
      </w:pPr>
    </w:p>
    <w:p w:rsidR="00756CEE" w:rsidRPr="00EA31CD" w:rsidRDefault="00756CEE" w:rsidP="00756CEE">
      <w:pPr>
        <w:spacing w:line="240" w:lineRule="auto"/>
        <w:ind w:firstLine="0"/>
        <w:rPr>
          <w:b/>
          <w:sz w:val="20"/>
          <w:szCs w:val="20"/>
        </w:rPr>
      </w:pP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756CEE" w:rsidRPr="00E55006" w:rsidRDefault="00756CEE" w:rsidP="00756CEE">
      <w:pPr>
        <w:spacing w:line="240" w:lineRule="auto"/>
        <w:ind w:firstLine="0"/>
        <w:rPr>
          <w:b/>
          <w:sz w:val="24"/>
          <w:szCs w:val="24"/>
        </w:rPr>
      </w:pP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_______ этажей, ____________ кв.м.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___________ этаже), _________ кв.м.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E55006">
        <w:rPr>
          <w:sz w:val="20"/>
          <w:szCs w:val="20"/>
        </w:rPr>
        <w:t>текущего</w:t>
      </w:r>
      <w:proofErr w:type="gramEnd"/>
      <w:r w:rsidRPr="00E55006">
        <w:rPr>
          <w:sz w:val="20"/>
          <w:szCs w:val="20"/>
        </w:rPr>
        <w:t xml:space="preserve"> ________, капитального ______</w:t>
      </w:r>
      <w:r>
        <w:rPr>
          <w:sz w:val="20"/>
          <w:szCs w:val="20"/>
        </w:rPr>
        <w:t>_</w:t>
      </w:r>
      <w:r w:rsidRPr="00E55006">
        <w:rPr>
          <w:sz w:val="20"/>
          <w:szCs w:val="20"/>
        </w:rPr>
        <w:t>__</w:t>
      </w: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56CEE" w:rsidRPr="00E55006" w:rsidRDefault="00756CEE" w:rsidP="00756CE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</w:t>
      </w:r>
      <w:r>
        <w:rPr>
          <w:sz w:val="24"/>
          <w:szCs w:val="24"/>
        </w:rPr>
        <w:t>_______</w:t>
      </w:r>
      <w:r w:rsidRPr="00E55006">
        <w:rPr>
          <w:sz w:val="24"/>
          <w:szCs w:val="24"/>
        </w:rPr>
        <w:t>____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(федеральная, региональная, муниципальная</w:t>
      </w:r>
      <w:r w:rsidRPr="00E55006">
        <w:rPr>
          <w:sz w:val="24"/>
          <w:szCs w:val="24"/>
        </w:rPr>
        <w:t>)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>) ____________________________________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_________________________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</w:p>
    <w:p w:rsidR="00756CEE" w:rsidRDefault="00756CEE" w:rsidP="00756CEE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  <w:proofErr w:type="gramEnd"/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E55006">
        <w:rPr>
          <w:sz w:val="24"/>
          <w:szCs w:val="24"/>
        </w:rPr>
        <w:t>________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 ____________________</w:t>
      </w:r>
      <w:r>
        <w:rPr>
          <w:sz w:val="24"/>
          <w:szCs w:val="24"/>
        </w:rPr>
        <w:t>_____________________________________</w:t>
      </w:r>
    </w:p>
    <w:p w:rsidR="00756CEE" w:rsidRPr="00E55006" w:rsidRDefault="00756CEE" w:rsidP="00756CEE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756CEE" w:rsidRDefault="00756CEE" w:rsidP="00756CEE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E55006">
        <w:rPr>
          <w:sz w:val="20"/>
          <w:szCs w:val="20"/>
        </w:rPr>
        <w:t>инвалиды</w:t>
      </w:r>
      <w:r>
        <w:rPr>
          <w:sz w:val="20"/>
          <w:szCs w:val="20"/>
        </w:rPr>
        <w:t>, передвигающиеся</w:t>
      </w:r>
      <w:r w:rsidRPr="00E55006">
        <w:rPr>
          <w:sz w:val="20"/>
          <w:szCs w:val="20"/>
        </w:rPr>
        <w:t xml:space="preserve"> на коляске, инвалиды с </w:t>
      </w:r>
      <w:r>
        <w:rPr>
          <w:sz w:val="20"/>
          <w:szCs w:val="20"/>
        </w:rPr>
        <w:t>нарушениями опорно-двигательного аппарата;</w:t>
      </w:r>
      <w:r w:rsidRPr="00E55006"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зрени</w:t>
      </w:r>
      <w:r>
        <w:rPr>
          <w:sz w:val="20"/>
          <w:szCs w:val="20"/>
        </w:rPr>
        <w:t>я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слух</w:t>
      </w:r>
      <w:r>
        <w:rPr>
          <w:sz w:val="20"/>
          <w:szCs w:val="20"/>
        </w:rPr>
        <w:t>а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нарушениями </w:t>
      </w: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E55006">
        <w:rPr>
          <w:sz w:val="24"/>
          <w:szCs w:val="24"/>
        </w:rPr>
        <w:t>___</w:t>
      </w:r>
    </w:p>
    <w:p w:rsidR="00756CEE" w:rsidRPr="004B3FB3" w:rsidRDefault="00756CEE" w:rsidP="00756CEE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55006">
        <w:rPr>
          <w:b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756CEE" w:rsidRPr="00E55006" w:rsidRDefault="00756CEE" w:rsidP="00756CE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и других </w:t>
      </w:r>
      <w:proofErr w:type="spellStart"/>
      <w:r w:rsidRPr="00E55006">
        <w:rPr>
          <w:b/>
          <w:sz w:val="24"/>
          <w:szCs w:val="24"/>
        </w:rPr>
        <w:t>маломобильных</w:t>
      </w:r>
      <w:proofErr w:type="spellEnd"/>
      <w:r w:rsidRPr="00E55006">
        <w:rPr>
          <w:b/>
          <w:sz w:val="24"/>
          <w:szCs w:val="24"/>
        </w:rPr>
        <w:t xml:space="preserve"> групп населения (МГН)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756CEE" w:rsidRPr="008D56F7" w:rsidRDefault="00756CEE" w:rsidP="00756CEE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756CEE" w:rsidRPr="008D56F7" w:rsidRDefault="00756CEE" w:rsidP="00756CEE">
      <w:pPr>
        <w:spacing w:line="240" w:lineRule="auto"/>
        <w:ind w:firstLine="0"/>
        <w:rPr>
          <w:sz w:val="16"/>
          <w:szCs w:val="16"/>
        </w:rPr>
      </w:pPr>
    </w:p>
    <w:p w:rsidR="00756CEE" w:rsidRPr="00FD5BF3" w:rsidRDefault="00756CEE" w:rsidP="00756CE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756CEE" w:rsidRPr="00FD5BF3" w:rsidRDefault="00756CEE" w:rsidP="00756CEE">
      <w:pPr>
        <w:spacing w:line="240" w:lineRule="auto"/>
        <w:ind w:firstLine="0"/>
        <w:rPr>
          <w:b/>
          <w:sz w:val="24"/>
          <w:szCs w:val="24"/>
        </w:rPr>
      </w:pP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756CEE" w:rsidRPr="00FD5BF3" w:rsidRDefault="00756CEE" w:rsidP="00756CE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описать______________________________________</w:t>
      </w:r>
      <w:proofErr w:type="spellEnd"/>
      <w:r w:rsidRPr="00FD5BF3">
        <w:rPr>
          <w:sz w:val="24"/>
          <w:szCs w:val="24"/>
        </w:rPr>
        <w:t>)</w:t>
      </w:r>
    </w:p>
    <w:p w:rsidR="00756CEE" w:rsidRPr="00FD5BF3" w:rsidRDefault="00756CEE" w:rsidP="00756CEE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756CEE" w:rsidRPr="008D56F7" w:rsidRDefault="00756CEE" w:rsidP="00756CEE">
      <w:pPr>
        <w:spacing w:line="240" w:lineRule="auto"/>
        <w:ind w:firstLine="0"/>
        <w:rPr>
          <w:sz w:val="16"/>
          <w:szCs w:val="16"/>
        </w:rPr>
      </w:pP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756CEE" w:rsidRPr="00FD5BF3" w:rsidRDefault="00756CEE" w:rsidP="00756CE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756CEE" w:rsidRPr="00A60470" w:rsidTr="005D6B5C">
        <w:trPr>
          <w:trHeight w:val="517"/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756CEE" w:rsidRPr="00A60470" w:rsidRDefault="00756CEE" w:rsidP="005D6B5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756CEE" w:rsidRPr="00BC26F5" w:rsidRDefault="00756CEE" w:rsidP="005D6B5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756CEE" w:rsidRPr="00A60470" w:rsidRDefault="00756CEE" w:rsidP="005D6B5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756CEE" w:rsidRPr="002F0C2A" w:rsidRDefault="00756CEE" w:rsidP="005D6B5C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756CEE" w:rsidRPr="00A60470" w:rsidTr="005D6B5C">
        <w:trPr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756CEE" w:rsidRPr="00BC26F5" w:rsidRDefault="00756CEE" w:rsidP="005D6B5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756CEE" w:rsidRPr="00A42B3D" w:rsidRDefault="00756CEE" w:rsidP="005D6B5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756CEE" w:rsidRPr="00A60470" w:rsidRDefault="00756CEE" w:rsidP="005D6B5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756CEE" w:rsidRPr="00A42B3D" w:rsidRDefault="00756CEE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53"/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756CEE" w:rsidRPr="00A42B3D" w:rsidRDefault="00756CEE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756CEE" w:rsidRPr="00A42B3D" w:rsidRDefault="00756CEE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756CEE" w:rsidRPr="00A42B3D" w:rsidRDefault="00756CEE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jc w:val="center"/>
        </w:trPr>
        <w:tc>
          <w:tcPr>
            <w:tcW w:w="674" w:type="dxa"/>
          </w:tcPr>
          <w:p w:rsidR="00756CEE" w:rsidRPr="00A60470" w:rsidRDefault="00756CEE" w:rsidP="005D6B5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756CEE" w:rsidRPr="00A42B3D" w:rsidRDefault="00756CEE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756CEE" w:rsidRPr="00A60470" w:rsidRDefault="00756CEE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756CEE" w:rsidRPr="00A60470" w:rsidRDefault="00756CEE" w:rsidP="00756CEE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756CEE" w:rsidRPr="00C533F0" w:rsidRDefault="00756CEE" w:rsidP="00756CEE">
      <w:pPr>
        <w:spacing w:line="240" w:lineRule="auto"/>
        <w:ind w:firstLine="0"/>
        <w:rPr>
          <w:sz w:val="16"/>
          <w:szCs w:val="16"/>
        </w:rPr>
      </w:pPr>
    </w:p>
    <w:p w:rsidR="00756CEE" w:rsidRPr="008D56F7" w:rsidRDefault="00756CEE" w:rsidP="00756CEE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756CEE" w:rsidRPr="0037294A" w:rsidRDefault="00756CEE" w:rsidP="00756CEE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977"/>
      </w:tblGrid>
      <w:tr w:rsidR="00756CEE" w:rsidRPr="00A60470" w:rsidTr="005D6B5C">
        <w:trPr>
          <w:trHeight w:val="817"/>
        </w:trPr>
        <w:tc>
          <w:tcPr>
            <w:tcW w:w="675" w:type="dxa"/>
            <w:vAlign w:val="center"/>
          </w:tcPr>
          <w:p w:rsidR="00756CEE" w:rsidRPr="00A60470" w:rsidRDefault="00756CEE" w:rsidP="005D6B5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756CEE" w:rsidRPr="00A60470" w:rsidRDefault="00756CEE" w:rsidP="005D6B5C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756CEE" w:rsidRPr="00C533F0" w:rsidRDefault="00756CEE" w:rsidP="005D6B5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56CEE" w:rsidRPr="00C533F0" w:rsidRDefault="00756CEE" w:rsidP="005D6B5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6CEE" w:rsidRPr="004B12F0" w:rsidRDefault="00756CEE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6CEE" w:rsidRPr="004B12F0" w:rsidRDefault="00756CEE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6CEE" w:rsidRPr="004B12F0" w:rsidRDefault="00756CEE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6CEE" w:rsidRPr="004B12F0" w:rsidRDefault="00756CEE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56CEE" w:rsidRPr="004B12F0" w:rsidRDefault="00756CEE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56CEE" w:rsidRPr="00A60470" w:rsidRDefault="00756CEE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56CEE" w:rsidRPr="00A60470" w:rsidRDefault="00756CEE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56CEE" w:rsidRPr="00A60470" w:rsidTr="005D6B5C">
        <w:trPr>
          <w:trHeight w:val="276"/>
        </w:trPr>
        <w:tc>
          <w:tcPr>
            <w:tcW w:w="675" w:type="dxa"/>
          </w:tcPr>
          <w:p w:rsidR="00756CEE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756CEE" w:rsidRDefault="00756CEE" w:rsidP="005D6B5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756CEE" w:rsidRDefault="00756CEE" w:rsidP="005D6B5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756CEE" w:rsidRPr="00A60470" w:rsidRDefault="00756CEE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6CEE" w:rsidRPr="00A60470" w:rsidRDefault="00756CEE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756CEE" w:rsidRPr="000A462C" w:rsidRDefault="00756CEE" w:rsidP="00756CE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6CEE" w:rsidRDefault="00756CEE" w:rsidP="00756CEE">
      <w:pPr>
        <w:spacing w:line="240" w:lineRule="auto"/>
        <w:ind w:firstLine="0"/>
        <w:rPr>
          <w:sz w:val="24"/>
          <w:szCs w:val="24"/>
        </w:rPr>
      </w:pPr>
    </w:p>
    <w:p w:rsidR="00756CEE" w:rsidRPr="007A38E2" w:rsidRDefault="00756CEE" w:rsidP="00756CEE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4"/>
          <w:szCs w:val="24"/>
        </w:rPr>
        <w:t xml:space="preserve"> </w:t>
      </w:r>
      <w:r w:rsidRPr="007A38E2">
        <w:rPr>
          <w:sz w:val="22"/>
          <w:szCs w:val="22"/>
        </w:rPr>
        <w:t>______________</w:t>
      </w:r>
    </w:p>
    <w:p w:rsidR="00756CEE" w:rsidRDefault="00756CEE" w:rsidP="00756CEE">
      <w:pPr>
        <w:spacing w:line="240" w:lineRule="auto"/>
        <w:ind w:firstLine="0"/>
        <w:rPr>
          <w:sz w:val="22"/>
          <w:szCs w:val="22"/>
        </w:rPr>
      </w:pPr>
      <w:r w:rsidRPr="007A38E2">
        <w:rPr>
          <w:sz w:val="22"/>
          <w:szCs w:val="22"/>
        </w:rPr>
        <w:lastRenderedPageBreak/>
        <w:t>_________________________________________________________________________________</w:t>
      </w:r>
      <w:r>
        <w:rPr>
          <w:sz w:val="22"/>
          <w:szCs w:val="22"/>
        </w:rPr>
        <w:t>________</w:t>
      </w:r>
    </w:p>
    <w:p w:rsidR="00756CEE" w:rsidRPr="00E55006" w:rsidRDefault="00756CEE" w:rsidP="00756CEE">
      <w:pPr>
        <w:spacing w:line="240" w:lineRule="auto"/>
        <w:ind w:firstLine="0"/>
        <w:rPr>
          <w:sz w:val="24"/>
          <w:szCs w:val="24"/>
        </w:rPr>
      </w:pPr>
      <w:r w:rsidRPr="007A38E2">
        <w:rPr>
          <w:sz w:val="20"/>
          <w:szCs w:val="20"/>
        </w:rPr>
        <w:t xml:space="preserve"> </w:t>
      </w: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7C234C" w:rsidRDefault="007C234C"/>
    <w:sectPr w:rsidR="007C234C" w:rsidSect="00756CE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EE"/>
    <w:rsid w:val="00756CEE"/>
    <w:rsid w:val="007C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2013-10-11T10:15:00Z</dcterms:created>
  <dcterms:modified xsi:type="dcterms:W3CDTF">2013-10-11T10:15:00Z</dcterms:modified>
</cp:coreProperties>
</file>